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4C922" w14:textId="7173F6FC" w:rsidR="00A222C9" w:rsidRDefault="00A222C9" w:rsidP="002824FF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1C068606" wp14:editId="4113EEFE">
            <wp:simplePos x="0" y="0"/>
            <wp:positionH relativeFrom="margin">
              <wp:align>center</wp:align>
            </wp:positionH>
            <wp:positionV relativeFrom="paragraph">
              <wp:posOffset>-394335</wp:posOffset>
            </wp:positionV>
            <wp:extent cx="923925" cy="1094358"/>
            <wp:effectExtent l="0" t="0" r="0" b="0"/>
            <wp:wrapNone/>
            <wp:docPr id="1" name="Imagem 1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Logotip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094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DA41CF" w14:textId="77777777" w:rsidR="00A222C9" w:rsidRDefault="00A222C9" w:rsidP="00EF7FC2">
      <w:pPr>
        <w:rPr>
          <w:rFonts w:ascii="Arial" w:hAnsi="Arial" w:cs="Arial"/>
          <w:b/>
          <w:bCs/>
          <w:sz w:val="24"/>
          <w:szCs w:val="24"/>
        </w:rPr>
      </w:pPr>
    </w:p>
    <w:p w14:paraId="3C1915CE" w14:textId="77777777" w:rsidR="00A222C9" w:rsidRDefault="00A222C9" w:rsidP="002824F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4D0C46F" w14:textId="43A9C43D" w:rsidR="002824FF" w:rsidRPr="002824FF" w:rsidRDefault="002824FF" w:rsidP="002824F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824FF">
        <w:rPr>
          <w:rFonts w:ascii="Arial" w:hAnsi="Arial" w:cs="Arial"/>
          <w:b/>
          <w:bCs/>
          <w:sz w:val="24"/>
          <w:szCs w:val="24"/>
        </w:rPr>
        <w:t>CÂMARA MUNICIPAL DE VEREADORES DE ESPERA FELIZ - MG</w:t>
      </w:r>
    </w:p>
    <w:p w14:paraId="4C41B0BC" w14:textId="77777777" w:rsidR="002824FF" w:rsidRDefault="002824FF" w:rsidP="002824FF">
      <w:pPr>
        <w:jc w:val="center"/>
        <w:rPr>
          <w:rFonts w:ascii="Arial" w:hAnsi="Arial" w:cs="Arial"/>
          <w:i/>
          <w:iCs/>
          <w:sz w:val="24"/>
          <w:szCs w:val="24"/>
        </w:rPr>
      </w:pPr>
    </w:p>
    <w:p w14:paraId="2016F526" w14:textId="30907797" w:rsidR="00A04915" w:rsidRPr="002824FF" w:rsidRDefault="00A04915" w:rsidP="002824FF">
      <w:pPr>
        <w:jc w:val="center"/>
        <w:rPr>
          <w:rFonts w:ascii="Arial" w:hAnsi="Arial" w:cs="Arial"/>
          <w:i/>
          <w:iCs/>
          <w:sz w:val="24"/>
          <w:szCs w:val="24"/>
        </w:rPr>
      </w:pPr>
      <w:r w:rsidRPr="002824FF">
        <w:rPr>
          <w:rFonts w:ascii="Arial" w:hAnsi="Arial" w:cs="Arial"/>
          <w:i/>
          <w:iCs/>
          <w:sz w:val="24"/>
          <w:szCs w:val="24"/>
        </w:rPr>
        <w:t>EMENDAS DESTINADAS À LEI DE DIRETRIZES ORÇAMENTÁRIAS – LDO – LEI N.</w:t>
      </w:r>
      <w:r w:rsidR="002824FF">
        <w:rPr>
          <w:rFonts w:ascii="Arial" w:hAnsi="Arial" w:cs="Arial"/>
          <w:i/>
          <w:iCs/>
          <w:sz w:val="24"/>
          <w:szCs w:val="24"/>
        </w:rPr>
        <w:t>10/2022</w:t>
      </w:r>
    </w:p>
    <w:p w14:paraId="0112763A" w14:textId="77777777" w:rsidR="00A04915" w:rsidRPr="002824FF" w:rsidRDefault="00A04915" w:rsidP="002824FF">
      <w:pPr>
        <w:jc w:val="both"/>
        <w:rPr>
          <w:rFonts w:ascii="Arial" w:hAnsi="Arial" w:cs="Arial"/>
          <w:sz w:val="24"/>
          <w:szCs w:val="24"/>
        </w:rPr>
      </w:pPr>
    </w:p>
    <w:p w14:paraId="6AD6589D" w14:textId="26D9800F" w:rsidR="00367853" w:rsidRPr="002824FF" w:rsidRDefault="00367853" w:rsidP="002824FF">
      <w:pPr>
        <w:jc w:val="both"/>
        <w:rPr>
          <w:rFonts w:ascii="Arial" w:hAnsi="Arial" w:cs="Arial"/>
          <w:sz w:val="24"/>
          <w:szCs w:val="24"/>
        </w:rPr>
      </w:pPr>
      <w:r w:rsidRPr="002824FF">
        <w:rPr>
          <w:rFonts w:ascii="Arial" w:hAnsi="Arial" w:cs="Arial"/>
          <w:sz w:val="24"/>
          <w:szCs w:val="24"/>
        </w:rPr>
        <w:t>À Comissão de Finanças e Orçamento,</w:t>
      </w:r>
    </w:p>
    <w:p w14:paraId="4E9432D9" w14:textId="53FC20CA" w:rsidR="00367853" w:rsidRPr="002824FF" w:rsidRDefault="003672C0" w:rsidP="002824FF">
      <w:pPr>
        <w:jc w:val="both"/>
        <w:rPr>
          <w:rFonts w:ascii="Arial" w:hAnsi="Arial" w:cs="Arial"/>
          <w:sz w:val="24"/>
          <w:szCs w:val="24"/>
        </w:rPr>
      </w:pPr>
      <w:r w:rsidRPr="002824FF">
        <w:rPr>
          <w:rFonts w:ascii="Arial" w:hAnsi="Arial" w:cs="Arial"/>
          <w:sz w:val="24"/>
          <w:szCs w:val="24"/>
        </w:rPr>
        <w:t xml:space="preserve">Ao </w:t>
      </w:r>
      <w:r w:rsidR="00A04915" w:rsidRPr="002824FF">
        <w:rPr>
          <w:rFonts w:ascii="Arial" w:hAnsi="Arial" w:cs="Arial"/>
          <w:sz w:val="24"/>
          <w:szCs w:val="24"/>
        </w:rPr>
        <w:t xml:space="preserve">Sr. </w:t>
      </w:r>
      <w:r w:rsidRPr="002824FF">
        <w:rPr>
          <w:rFonts w:ascii="Arial" w:hAnsi="Arial" w:cs="Arial"/>
          <w:sz w:val="24"/>
          <w:szCs w:val="24"/>
        </w:rPr>
        <w:t xml:space="preserve">Vereador Presidente da Comissão </w:t>
      </w:r>
      <w:r w:rsidR="00367853" w:rsidRPr="002824FF">
        <w:rPr>
          <w:rFonts w:ascii="Arial" w:hAnsi="Arial" w:cs="Arial"/>
          <w:sz w:val="24"/>
          <w:szCs w:val="24"/>
        </w:rPr>
        <w:t>Matusalém Marques de Oliveira</w:t>
      </w:r>
      <w:r w:rsidRPr="002824FF">
        <w:rPr>
          <w:rFonts w:ascii="Arial" w:hAnsi="Arial" w:cs="Arial"/>
          <w:sz w:val="24"/>
          <w:szCs w:val="24"/>
        </w:rPr>
        <w:t>,</w:t>
      </w:r>
    </w:p>
    <w:p w14:paraId="4F04CE06" w14:textId="6202D269" w:rsidR="00367853" w:rsidRPr="002824FF" w:rsidRDefault="00367853" w:rsidP="002824FF">
      <w:pPr>
        <w:jc w:val="both"/>
        <w:rPr>
          <w:rFonts w:ascii="Arial" w:hAnsi="Arial" w:cs="Arial"/>
          <w:sz w:val="24"/>
          <w:szCs w:val="24"/>
        </w:rPr>
      </w:pPr>
    </w:p>
    <w:p w14:paraId="214EFAE3" w14:textId="2881B66E" w:rsidR="00A04915" w:rsidRPr="002824FF" w:rsidRDefault="003672C0" w:rsidP="00EF7FC2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24FF">
        <w:rPr>
          <w:rFonts w:ascii="Arial" w:hAnsi="Arial" w:cs="Arial"/>
          <w:sz w:val="24"/>
          <w:szCs w:val="24"/>
        </w:rPr>
        <w:t>Com os devidos cumprimentos e estima, o</w:t>
      </w:r>
      <w:r w:rsidR="00A04915" w:rsidRPr="002824FF">
        <w:rPr>
          <w:rFonts w:ascii="Arial" w:hAnsi="Arial" w:cs="Arial"/>
          <w:sz w:val="24"/>
          <w:szCs w:val="24"/>
        </w:rPr>
        <w:t xml:space="preserve">s Vereadores abaixo assinados, submetem no prazo regimental, observando os trâmites do art. 215 e seguintes do Regimento </w:t>
      </w:r>
      <w:r w:rsidRPr="002824FF">
        <w:rPr>
          <w:rFonts w:ascii="Arial" w:hAnsi="Arial" w:cs="Arial"/>
          <w:sz w:val="24"/>
          <w:szCs w:val="24"/>
        </w:rPr>
        <w:t>I</w:t>
      </w:r>
      <w:r w:rsidR="00A04915" w:rsidRPr="002824FF">
        <w:rPr>
          <w:rFonts w:ascii="Arial" w:hAnsi="Arial" w:cs="Arial"/>
          <w:sz w:val="24"/>
          <w:szCs w:val="24"/>
        </w:rPr>
        <w:t>nterno desta Casa, as seguintes Emendas aditivas à Lei de Diretrizes Orçamentárias</w:t>
      </w:r>
      <w:r w:rsidR="00EF7FC2">
        <w:rPr>
          <w:rFonts w:ascii="Arial" w:hAnsi="Arial" w:cs="Arial"/>
          <w:sz w:val="24"/>
          <w:szCs w:val="24"/>
        </w:rPr>
        <w:t xml:space="preserve"> – LDO 2023</w:t>
      </w:r>
      <w:r w:rsidR="00A04915" w:rsidRPr="002824FF">
        <w:rPr>
          <w:rFonts w:ascii="Arial" w:hAnsi="Arial" w:cs="Arial"/>
          <w:sz w:val="24"/>
          <w:szCs w:val="24"/>
        </w:rPr>
        <w:t>:</w:t>
      </w:r>
    </w:p>
    <w:p w14:paraId="28B66EA9" w14:textId="77777777" w:rsidR="003672C0" w:rsidRPr="002824FF" w:rsidRDefault="003672C0" w:rsidP="002824FF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deGradeClar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7576F" w:rsidRPr="002824FF" w14:paraId="5CDF2CB0" w14:textId="77777777" w:rsidTr="002824FF">
        <w:tc>
          <w:tcPr>
            <w:tcW w:w="8494" w:type="dxa"/>
          </w:tcPr>
          <w:p w14:paraId="08CFEE0E" w14:textId="185FB1A0" w:rsidR="001E5C30" w:rsidRPr="002824FF" w:rsidRDefault="001E5C30" w:rsidP="002824F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24FF">
              <w:rPr>
                <w:rFonts w:ascii="Arial" w:hAnsi="Arial" w:cs="Arial"/>
                <w:b/>
                <w:bCs/>
                <w:sz w:val="24"/>
                <w:szCs w:val="24"/>
              </w:rPr>
              <w:t>AUTORIA: COLETIVA</w:t>
            </w:r>
          </w:p>
          <w:p w14:paraId="22383AAF" w14:textId="77777777" w:rsidR="001E5C30" w:rsidRPr="002824FF" w:rsidRDefault="001E5C30" w:rsidP="002824F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6E2FD31" w14:textId="345D1B65" w:rsidR="00E7576F" w:rsidRPr="002824FF" w:rsidRDefault="00E7576F" w:rsidP="002824F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24F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EMENDA </w:t>
            </w:r>
            <w:r w:rsidR="001E5C30" w:rsidRPr="002824FF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Pr="002824F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01 – </w:t>
            </w:r>
            <w:r w:rsidRPr="002824FF"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  <w:t>EMENDA ADITIVA</w:t>
            </w:r>
            <w:r w:rsidRPr="002824F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AO ANEXO DE METAS E PRIORIDADES AUXÍLIO ALIMENTAÇÃO ATRAVÉS DE TICKET-FEIRA</w:t>
            </w:r>
          </w:p>
          <w:p w14:paraId="1DB91E96" w14:textId="77777777" w:rsidR="007C04C7" w:rsidRPr="002824FF" w:rsidRDefault="007C04C7" w:rsidP="002824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D183CF5" w14:textId="60CB6D9A" w:rsidR="00E7576F" w:rsidRPr="002824FF" w:rsidRDefault="00E7576F" w:rsidP="002824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24FF">
              <w:rPr>
                <w:rFonts w:ascii="Arial" w:hAnsi="Arial" w:cs="Arial"/>
                <w:sz w:val="24"/>
                <w:szCs w:val="24"/>
              </w:rPr>
              <w:t>Fica incluído ao anexo de metas e prioridades</w:t>
            </w:r>
            <w:r w:rsidR="002824F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824FF">
              <w:rPr>
                <w:rFonts w:ascii="Arial" w:hAnsi="Arial" w:cs="Arial"/>
                <w:sz w:val="24"/>
                <w:szCs w:val="24"/>
              </w:rPr>
              <w:t>a previsão da meta para instituição do ticket</w:t>
            </w:r>
            <w:r w:rsidR="002824FF">
              <w:rPr>
                <w:rFonts w:ascii="Arial" w:hAnsi="Arial" w:cs="Arial"/>
                <w:sz w:val="24"/>
                <w:szCs w:val="24"/>
              </w:rPr>
              <w:t>-</w:t>
            </w:r>
            <w:r w:rsidRPr="002824FF">
              <w:rPr>
                <w:rFonts w:ascii="Arial" w:hAnsi="Arial" w:cs="Arial"/>
                <w:sz w:val="24"/>
                <w:szCs w:val="24"/>
              </w:rPr>
              <w:t>feira</w:t>
            </w:r>
          </w:p>
          <w:p w14:paraId="2D6A9FF7" w14:textId="77777777" w:rsidR="001E5C30" w:rsidRPr="002824FF" w:rsidRDefault="001E5C30" w:rsidP="002824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5E75C06" w14:textId="77777777" w:rsidR="00E7576F" w:rsidRPr="002824FF" w:rsidRDefault="00E7576F" w:rsidP="002824F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24FF">
              <w:rPr>
                <w:rFonts w:ascii="Arial" w:hAnsi="Arial" w:cs="Arial"/>
                <w:b/>
                <w:bCs/>
                <w:sz w:val="24"/>
                <w:szCs w:val="24"/>
              </w:rPr>
              <w:t>Projeto</w:t>
            </w:r>
          </w:p>
          <w:p w14:paraId="0F313EA0" w14:textId="77777777" w:rsidR="00E7576F" w:rsidRPr="002824FF" w:rsidRDefault="00E7576F" w:rsidP="002824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24FF">
              <w:rPr>
                <w:rFonts w:ascii="Arial" w:hAnsi="Arial" w:cs="Arial"/>
                <w:b/>
                <w:bCs/>
                <w:sz w:val="24"/>
                <w:szCs w:val="24"/>
              </w:rPr>
              <w:t>Objetivo:</w:t>
            </w:r>
            <w:r w:rsidRPr="002824FF">
              <w:rPr>
                <w:rFonts w:ascii="Arial" w:hAnsi="Arial" w:cs="Arial"/>
                <w:sz w:val="24"/>
                <w:szCs w:val="24"/>
              </w:rPr>
              <w:t xml:space="preserve"> atender e garantir a segurança alimentar, bem-estar e ticket-feira</w:t>
            </w:r>
          </w:p>
          <w:p w14:paraId="3324128A" w14:textId="77777777" w:rsidR="00E7576F" w:rsidRPr="002824FF" w:rsidRDefault="00E7576F" w:rsidP="002824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24FF">
              <w:rPr>
                <w:rFonts w:ascii="Arial" w:hAnsi="Arial" w:cs="Arial"/>
                <w:b/>
                <w:bCs/>
                <w:sz w:val="24"/>
                <w:szCs w:val="24"/>
              </w:rPr>
              <w:t>Meta:</w:t>
            </w:r>
            <w:r w:rsidRPr="002824FF">
              <w:rPr>
                <w:rFonts w:ascii="Arial" w:hAnsi="Arial" w:cs="Arial"/>
                <w:sz w:val="24"/>
                <w:szCs w:val="24"/>
              </w:rPr>
              <w:t xml:space="preserve"> Garantir a segurança alimentar dos servidores municipais</w:t>
            </w:r>
          </w:p>
          <w:p w14:paraId="30237F80" w14:textId="413107AF" w:rsidR="00842434" w:rsidRPr="002824FF" w:rsidRDefault="00842434" w:rsidP="002824F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24FF">
              <w:rPr>
                <w:rFonts w:ascii="Arial" w:hAnsi="Arial" w:cs="Arial"/>
                <w:b/>
                <w:bCs/>
                <w:sz w:val="24"/>
                <w:szCs w:val="24"/>
              </w:rPr>
              <w:t>Produto:</w:t>
            </w:r>
            <w:r w:rsidR="004738C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-</w:t>
            </w:r>
          </w:p>
        </w:tc>
      </w:tr>
    </w:tbl>
    <w:p w14:paraId="11171741" w14:textId="77777777" w:rsidR="00E7576F" w:rsidRPr="002824FF" w:rsidRDefault="00E7576F" w:rsidP="002824FF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deGradeClar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7576F" w:rsidRPr="002824FF" w14:paraId="66BFC022" w14:textId="77777777" w:rsidTr="002824FF">
        <w:tc>
          <w:tcPr>
            <w:tcW w:w="8494" w:type="dxa"/>
          </w:tcPr>
          <w:p w14:paraId="4551E54F" w14:textId="77777777" w:rsidR="001E5C30" w:rsidRPr="002824FF" w:rsidRDefault="001E5C30" w:rsidP="002824F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24FF">
              <w:rPr>
                <w:rFonts w:ascii="Arial" w:hAnsi="Arial" w:cs="Arial"/>
                <w:b/>
                <w:bCs/>
                <w:sz w:val="24"/>
                <w:szCs w:val="24"/>
              </w:rPr>
              <w:t>AUTORIA: COLETIVA</w:t>
            </w:r>
          </w:p>
          <w:p w14:paraId="0F10B571" w14:textId="77777777" w:rsidR="001E5C30" w:rsidRPr="002824FF" w:rsidRDefault="001E5C30" w:rsidP="002824F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DDA4875" w14:textId="2787D53D" w:rsidR="00E7576F" w:rsidRDefault="00E7576F" w:rsidP="002824F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24F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EMENDA </w:t>
            </w:r>
            <w:r w:rsidR="001E5C30" w:rsidRPr="002824FF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Pr="002824FF">
              <w:rPr>
                <w:rFonts w:ascii="Arial" w:hAnsi="Arial" w:cs="Arial"/>
                <w:b/>
                <w:bCs/>
                <w:sz w:val="24"/>
                <w:szCs w:val="24"/>
              </w:rPr>
              <w:t>02 –</w:t>
            </w:r>
            <w:r w:rsidR="00EE24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E2402" w:rsidRPr="002824FF"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  <w:t>EMENDA ADITIVA</w:t>
            </w:r>
            <w:r w:rsidR="00EE2402" w:rsidRPr="002824F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AO ANEXO DE METAS E PRIORIDADES</w:t>
            </w:r>
            <w:r w:rsidR="00EE24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PARA A</w:t>
            </w:r>
            <w:r w:rsidRPr="002824F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IMPLEMENTAÇÃO D</w:t>
            </w:r>
            <w:r w:rsidR="004738C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 </w:t>
            </w:r>
            <w:r w:rsidRPr="002824FF">
              <w:rPr>
                <w:rFonts w:ascii="Arial" w:hAnsi="Arial" w:cs="Arial"/>
                <w:b/>
                <w:bCs/>
                <w:sz w:val="24"/>
                <w:szCs w:val="24"/>
              </w:rPr>
              <w:t>POLÍCIA MIRIM</w:t>
            </w:r>
          </w:p>
          <w:p w14:paraId="61C1238C" w14:textId="77777777" w:rsidR="004738CA" w:rsidRDefault="004738CA" w:rsidP="002824F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BC582D0" w14:textId="724F9E68" w:rsidR="004738CA" w:rsidRPr="002824FF" w:rsidRDefault="004738CA" w:rsidP="004738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24FF">
              <w:rPr>
                <w:rFonts w:ascii="Arial" w:hAnsi="Arial" w:cs="Arial"/>
                <w:sz w:val="24"/>
                <w:szCs w:val="24"/>
              </w:rPr>
              <w:t>Fica incluído ao anexo de metas e prioridades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824FF">
              <w:rPr>
                <w:rFonts w:ascii="Arial" w:hAnsi="Arial" w:cs="Arial"/>
                <w:sz w:val="24"/>
                <w:szCs w:val="24"/>
              </w:rPr>
              <w:t>a previsão da meta para i</w:t>
            </w:r>
            <w:r>
              <w:rPr>
                <w:rFonts w:ascii="Arial" w:hAnsi="Arial" w:cs="Arial"/>
                <w:sz w:val="24"/>
                <w:szCs w:val="24"/>
              </w:rPr>
              <w:t>mplementação da polícia mirim</w:t>
            </w:r>
          </w:p>
          <w:p w14:paraId="233831EB" w14:textId="77777777" w:rsidR="004738CA" w:rsidRPr="002824FF" w:rsidRDefault="004738CA" w:rsidP="004738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DFBB5E" w14:textId="77777777" w:rsidR="004738CA" w:rsidRPr="002824FF" w:rsidRDefault="004738CA" w:rsidP="004738C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24FF">
              <w:rPr>
                <w:rFonts w:ascii="Arial" w:hAnsi="Arial" w:cs="Arial"/>
                <w:b/>
                <w:bCs/>
                <w:sz w:val="24"/>
                <w:szCs w:val="24"/>
              </w:rPr>
              <w:t>Projeto</w:t>
            </w:r>
          </w:p>
          <w:p w14:paraId="4B23EB6D" w14:textId="1070D6A9" w:rsidR="004738CA" w:rsidRPr="002824FF" w:rsidRDefault="004738CA" w:rsidP="004738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24FF">
              <w:rPr>
                <w:rFonts w:ascii="Arial" w:hAnsi="Arial" w:cs="Arial"/>
                <w:b/>
                <w:bCs/>
                <w:sz w:val="24"/>
                <w:szCs w:val="24"/>
              </w:rPr>
              <w:t>Objetivo:</w:t>
            </w:r>
            <w:r w:rsidRPr="002824F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implementação da polícia mirim</w:t>
            </w:r>
          </w:p>
          <w:p w14:paraId="3C0B8C1D" w14:textId="7B170A22" w:rsidR="004738CA" w:rsidRPr="002824FF" w:rsidRDefault="004738CA" w:rsidP="004738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24FF">
              <w:rPr>
                <w:rFonts w:ascii="Arial" w:hAnsi="Arial" w:cs="Arial"/>
                <w:b/>
                <w:bCs/>
                <w:sz w:val="24"/>
                <w:szCs w:val="24"/>
              </w:rPr>
              <w:t>Meta:</w:t>
            </w:r>
            <w:r w:rsidRPr="002824F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Melhora a segurança </w:t>
            </w:r>
            <w:r w:rsidR="00974C3A">
              <w:rPr>
                <w:rFonts w:ascii="Arial" w:hAnsi="Arial" w:cs="Arial"/>
                <w:sz w:val="24"/>
                <w:szCs w:val="24"/>
              </w:rPr>
              <w:t>do município</w:t>
            </w:r>
          </w:p>
          <w:p w14:paraId="7868C7A3" w14:textId="7BEC76C5" w:rsidR="00E7576F" w:rsidRPr="002824FF" w:rsidRDefault="004738CA" w:rsidP="00974C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24FF">
              <w:rPr>
                <w:rFonts w:ascii="Arial" w:hAnsi="Arial" w:cs="Arial"/>
                <w:b/>
                <w:bCs/>
                <w:sz w:val="24"/>
                <w:szCs w:val="24"/>
              </w:rPr>
              <w:t>Produto:</w:t>
            </w:r>
            <w:r w:rsidR="00974C3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-</w:t>
            </w:r>
          </w:p>
        </w:tc>
      </w:tr>
    </w:tbl>
    <w:p w14:paraId="684A1251" w14:textId="77777777" w:rsidR="00E7576F" w:rsidRDefault="00E7576F" w:rsidP="002824FF">
      <w:pPr>
        <w:jc w:val="both"/>
        <w:rPr>
          <w:rFonts w:ascii="Arial" w:hAnsi="Arial" w:cs="Arial"/>
          <w:sz w:val="24"/>
          <w:szCs w:val="24"/>
        </w:rPr>
      </w:pPr>
    </w:p>
    <w:p w14:paraId="34ADFC78" w14:textId="77777777" w:rsidR="00974C3A" w:rsidRDefault="00974C3A" w:rsidP="002824FF">
      <w:pPr>
        <w:jc w:val="both"/>
        <w:rPr>
          <w:rFonts w:ascii="Arial" w:hAnsi="Arial" w:cs="Arial"/>
          <w:sz w:val="24"/>
          <w:szCs w:val="24"/>
        </w:rPr>
      </w:pPr>
    </w:p>
    <w:p w14:paraId="4494E6D7" w14:textId="77777777" w:rsidR="00974C3A" w:rsidRPr="002824FF" w:rsidRDefault="00974C3A" w:rsidP="002824FF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deGradeClar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C04C7" w:rsidRPr="002824FF" w14:paraId="24537745" w14:textId="77777777" w:rsidTr="002824FF">
        <w:tc>
          <w:tcPr>
            <w:tcW w:w="8494" w:type="dxa"/>
          </w:tcPr>
          <w:p w14:paraId="71D6E941" w14:textId="77777777" w:rsidR="001E5C30" w:rsidRPr="002824FF" w:rsidRDefault="001E5C30" w:rsidP="002824F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24FF">
              <w:rPr>
                <w:rFonts w:ascii="Arial" w:hAnsi="Arial" w:cs="Arial"/>
                <w:b/>
                <w:bCs/>
                <w:sz w:val="24"/>
                <w:szCs w:val="24"/>
              </w:rPr>
              <w:t>AUTORIA: COLETIVA</w:t>
            </w:r>
          </w:p>
          <w:p w14:paraId="526C18D8" w14:textId="77777777" w:rsidR="001E5C30" w:rsidRPr="002824FF" w:rsidRDefault="001E5C30" w:rsidP="002824F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29B22E0" w14:textId="1DA281F2" w:rsidR="007C04C7" w:rsidRPr="002824FF" w:rsidRDefault="007C04C7" w:rsidP="002824F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24F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EMENDA </w:t>
            </w:r>
            <w:r w:rsidR="001E5C30" w:rsidRPr="002824FF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Pr="002824F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03 – </w:t>
            </w:r>
            <w:r w:rsidRPr="002824FF"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  <w:t>EMENDA ADITIVA</w:t>
            </w:r>
            <w:r w:rsidRPr="002824F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AO ANEXO DE METAS E PRIORIDADES PROGRAMA 042 </w:t>
            </w:r>
            <w:r w:rsidR="00EE24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- </w:t>
            </w:r>
            <w:r w:rsidRPr="002824F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ATENÇÃO PRIMÁRIA </w:t>
            </w:r>
            <w:r w:rsidR="00EE2402">
              <w:rPr>
                <w:rFonts w:ascii="Arial" w:hAnsi="Arial" w:cs="Arial"/>
                <w:b/>
                <w:bCs/>
                <w:sz w:val="24"/>
                <w:szCs w:val="24"/>
              </w:rPr>
              <w:t>–</w:t>
            </w:r>
            <w:r w:rsidRPr="002824F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E24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PARA A </w:t>
            </w:r>
            <w:r w:rsidRPr="002824FF">
              <w:rPr>
                <w:rFonts w:ascii="Arial" w:hAnsi="Arial" w:cs="Arial"/>
                <w:b/>
                <w:bCs/>
                <w:sz w:val="24"/>
                <w:szCs w:val="24"/>
              </w:rPr>
              <w:t>IMPLEMENTAÇÃO DO SISTEMA DE HOMECARE</w:t>
            </w:r>
          </w:p>
          <w:p w14:paraId="3E97DC8E" w14:textId="77777777" w:rsidR="007C04C7" w:rsidRPr="002824FF" w:rsidRDefault="007C04C7" w:rsidP="002824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8E26036" w14:textId="41CEB09F" w:rsidR="007C04C7" w:rsidRPr="002824FF" w:rsidRDefault="007C04C7" w:rsidP="002824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24FF">
              <w:rPr>
                <w:rFonts w:ascii="Arial" w:hAnsi="Arial" w:cs="Arial"/>
                <w:sz w:val="24"/>
                <w:szCs w:val="24"/>
              </w:rPr>
              <w:t xml:space="preserve">Fica incluído ao anexo de metas e prioridades do Programa 042, a previsão da meta para instituição do programa </w:t>
            </w:r>
            <w:proofErr w:type="spellStart"/>
            <w:r w:rsidRPr="002824FF">
              <w:rPr>
                <w:rFonts w:ascii="Arial" w:hAnsi="Arial" w:cs="Arial"/>
                <w:i/>
                <w:iCs/>
                <w:sz w:val="24"/>
                <w:szCs w:val="24"/>
              </w:rPr>
              <w:t>Homecare</w:t>
            </w:r>
            <w:proofErr w:type="spellEnd"/>
            <w:r w:rsidR="001E5C30" w:rsidRPr="002824FF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1959053" w14:textId="77777777" w:rsidR="001E5C30" w:rsidRPr="002824FF" w:rsidRDefault="001E5C30" w:rsidP="002824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74A0579" w14:textId="77777777" w:rsidR="007C04C7" w:rsidRPr="002824FF" w:rsidRDefault="007C04C7" w:rsidP="002824F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24FF">
              <w:rPr>
                <w:rFonts w:ascii="Arial" w:hAnsi="Arial" w:cs="Arial"/>
                <w:b/>
                <w:bCs/>
                <w:sz w:val="24"/>
                <w:szCs w:val="24"/>
              </w:rPr>
              <w:t>Projeto</w:t>
            </w:r>
          </w:p>
          <w:p w14:paraId="5538A873" w14:textId="3F84E74C" w:rsidR="007C04C7" w:rsidRPr="002824FF" w:rsidRDefault="007C04C7" w:rsidP="002824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24FF">
              <w:rPr>
                <w:rFonts w:ascii="Arial" w:hAnsi="Arial" w:cs="Arial"/>
                <w:b/>
                <w:bCs/>
                <w:sz w:val="24"/>
                <w:szCs w:val="24"/>
              </w:rPr>
              <w:t>Objetivo:</w:t>
            </w:r>
            <w:r w:rsidRPr="002824FF">
              <w:rPr>
                <w:rFonts w:ascii="Arial" w:hAnsi="Arial" w:cs="Arial"/>
                <w:sz w:val="24"/>
                <w:szCs w:val="24"/>
              </w:rPr>
              <w:t xml:space="preserve"> atendimento de saúde e cuidado domiciliar aos necessitados</w:t>
            </w:r>
          </w:p>
          <w:p w14:paraId="1D6B1359" w14:textId="77777777" w:rsidR="007C04C7" w:rsidRPr="002824FF" w:rsidRDefault="007C04C7" w:rsidP="002824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24FF">
              <w:rPr>
                <w:rFonts w:ascii="Arial" w:hAnsi="Arial" w:cs="Arial"/>
                <w:b/>
                <w:bCs/>
                <w:sz w:val="24"/>
                <w:szCs w:val="24"/>
              </w:rPr>
              <w:t>Meta:</w:t>
            </w:r>
            <w:r w:rsidRPr="002824FF">
              <w:rPr>
                <w:rFonts w:ascii="Arial" w:hAnsi="Arial" w:cs="Arial"/>
                <w:sz w:val="24"/>
                <w:szCs w:val="24"/>
              </w:rPr>
              <w:t xml:space="preserve"> diversificação do atendimento à saúde</w:t>
            </w:r>
          </w:p>
          <w:p w14:paraId="2495DD31" w14:textId="5540D8FC" w:rsidR="00A13232" w:rsidRPr="002824FF" w:rsidRDefault="00A13232" w:rsidP="002824F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24FF">
              <w:rPr>
                <w:rFonts w:ascii="Arial" w:hAnsi="Arial" w:cs="Arial"/>
                <w:b/>
                <w:bCs/>
                <w:sz w:val="24"/>
                <w:szCs w:val="24"/>
              </w:rPr>
              <w:t>Produto:</w:t>
            </w:r>
            <w:r w:rsidR="00155B26" w:rsidRPr="002824F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55B26" w:rsidRPr="002824FF">
              <w:rPr>
                <w:rFonts w:ascii="Arial" w:hAnsi="Arial" w:cs="Arial"/>
                <w:sz w:val="24"/>
                <w:szCs w:val="24"/>
              </w:rPr>
              <w:t>006 Implantação de Equipes de Atenção Domiciliar</w:t>
            </w:r>
          </w:p>
        </w:tc>
      </w:tr>
    </w:tbl>
    <w:p w14:paraId="31135D12" w14:textId="77777777" w:rsidR="007C04C7" w:rsidRPr="002824FF" w:rsidRDefault="007C04C7" w:rsidP="002824FF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deGradeClar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C04C7" w:rsidRPr="002824FF" w14:paraId="57CA9FC1" w14:textId="77777777" w:rsidTr="002824FF">
        <w:tc>
          <w:tcPr>
            <w:tcW w:w="8494" w:type="dxa"/>
          </w:tcPr>
          <w:p w14:paraId="2008980E" w14:textId="77777777" w:rsidR="001E5C30" w:rsidRPr="002824FF" w:rsidRDefault="001E5C30" w:rsidP="002824F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24FF">
              <w:rPr>
                <w:rFonts w:ascii="Arial" w:hAnsi="Arial" w:cs="Arial"/>
                <w:b/>
                <w:bCs/>
                <w:sz w:val="24"/>
                <w:szCs w:val="24"/>
              </w:rPr>
              <w:t>AUTORIA: COLETIVA</w:t>
            </w:r>
          </w:p>
          <w:p w14:paraId="32591F0A" w14:textId="77777777" w:rsidR="001E5C30" w:rsidRPr="002824FF" w:rsidRDefault="001E5C30" w:rsidP="002824F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9E5F89A" w14:textId="3613C7BA" w:rsidR="007C04C7" w:rsidRPr="002824FF" w:rsidRDefault="007C04C7" w:rsidP="002824F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24FF">
              <w:rPr>
                <w:rFonts w:ascii="Arial" w:hAnsi="Arial" w:cs="Arial"/>
                <w:b/>
                <w:bCs/>
                <w:sz w:val="24"/>
                <w:szCs w:val="24"/>
              </w:rPr>
              <w:t>EMENDA 0</w:t>
            </w:r>
            <w:r w:rsidR="001E5C30" w:rsidRPr="002824FF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="00842434" w:rsidRPr="002824FF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Pr="002824F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</w:t>
            </w:r>
            <w:r w:rsidR="00A13232" w:rsidRPr="002824F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E5C30" w:rsidRPr="002824FF"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  <w:t>EMENDA ADITIVA</w:t>
            </w:r>
            <w:r w:rsidR="001E5C30" w:rsidRPr="002824F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A13232" w:rsidRPr="002824FF">
              <w:rPr>
                <w:rFonts w:ascii="Arial" w:hAnsi="Arial" w:cs="Arial"/>
                <w:b/>
                <w:bCs/>
                <w:sz w:val="24"/>
                <w:szCs w:val="24"/>
              </w:rPr>
              <w:t>AO ANEXO DE METAS E PRIORIDADES PROGRAMA 0</w:t>
            </w:r>
            <w:r w:rsidR="00842434" w:rsidRPr="002824FF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="00A13232" w:rsidRPr="002824FF">
              <w:rPr>
                <w:rFonts w:ascii="Arial" w:hAnsi="Arial" w:cs="Arial"/>
                <w:b/>
                <w:bCs/>
                <w:sz w:val="24"/>
                <w:szCs w:val="24"/>
              </w:rPr>
              <w:t>32</w:t>
            </w:r>
            <w:r w:rsidR="00352E9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PARA A </w:t>
            </w:r>
            <w:r w:rsidR="00A13232" w:rsidRPr="002824FF">
              <w:rPr>
                <w:rFonts w:ascii="Arial" w:hAnsi="Arial" w:cs="Arial"/>
                <w:b/>
                <w:bCs/>
                <w:sz w:val="24"/>
                <w:szCs w:val="24"/>
              </w:rPr>
              <w:t>CONSTRUÇÃO DE BANHEIROS E LAVABOS PÚBLICOS</w:t>
            </w:r>
          </w:p>
          <w:p w14:paraId="6ED28520" w14:textId="53E0C5AD" w:rsidR="00A13232" w:rsidRPr="002824FF" w:rsidRDefault="00A13232" w:rsidP="002824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588F4D" w14:textId="37923D3E" w:rsidR="00A13232" w:rsidRPr="002824FF" w:rsidRDefault="00A13232" w:rsidP="002824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24FF">
              <w:rPr>
                <w:rFonts w:ascii="Arial" w:hAnsi="Arial" w:cs="Arial"/>
                <w:sz w:val="24"/>
                <w:szCs w:val="24"/>
              </w:rPr>
              <w:t>Fica incluído ao anexo de metas e prioridades do Programa 032, a previsão da meta para a construção de banheiros e lavabos públicos</w:t>
            </w:r>
            <w:r w:rsidR="00192EFA">
              <w:rPr>
                <w:rFonts w:ascii="Arial" w:hAnsi="Arial" w:cs="Arial"/>
                <w:sz w:val="24"/>
                <w:szCs w:val="24"/>
              </w:rPr>
              <w:t xml:space="preserve"> – pre</w:t>
            </w:r>
            <w:r w:rsidR="00CA2334">
              <w:rPr>
                <w:rFonts w:ascii="Arial" w:hAnsi="Arial" w:cs="Arial"/>
                <w:sz w:val="24"/>
                <w:szCs w:val="24"/>
              </w:rPr>
              <w:t xml:space="preserve">vista </w:t>
            </w:r>
            <w:r w:rsidR="00192EFA">
              <w:rPr>
                <w:rFonts w:ascii="Arial" w:hAnsi="Arial" w:cs="Arial"/>
                <w:sz w:val="24"/>
                <w:szCs w:val="24"/>
              </w:rPr>
              <w:t>na Lei Orgânica do Município art. 14</w:t>
            </w:r>
            <w:r w:rsidR="00CA2334">
              <w:rPr>
                <w:rFonts w:ascii="Arial" w:hAnsi="Arial" w:cs="Arial"/>
                <w:sz w:val="24"/>
                <w:szCs w:val="24"/>
              </w:rPr>
              <w:t>8</w:t>
            </w:r>
            <w:r w:rsidR="00192EFA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7E73D69" w14:textId="77777777" w:rsidR="00A13232" w:rsidRPr="002824FF" w:rsidRDefault="00A13232" w:rsidP="002824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9CF3684" w14:textId="12115535" w:rsidR="00A13232" w:rsidRPr="002824FF" w:rsidRDefault="00A13232" w:rsidP="002824F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24FF">
              <w:rPr>
                <w:rFonts w:ascii="Arial" w:hAnsi="Arial" w:cs="Arial"/>
                <w:b/>
                <w:bCs/>
                <w:sz w:val="24"/>
                <w:szCs w:val="24"/>
              </w:rPr>
              <w:t>Projeto</w:t>
            </w:r>
          </w:p>
          <w:p w14:paraId="3DFE90E5" w14:textId="51A4AD66" w:rsidR="00A13232" w:rsidRPr="002824FF" w:rsidRDefault="00A13232" w:rsidP="002824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24FF">
              <w:rPr>
                <w:rFonts w:ascii="Arial" w:hAnsi="Arial" w:cs="Arial"/>
                <w:b/>
                <w:bCs/>
                <w:sz w:val="24"/>
                <w:szCs w:val="24"/>
              </w:rPr>
              <w:t>Objetivo:</w:t>
            </w:r>
            <w:r w:rsidRPr="002824FF">
              <w:rPr>
                <w:rFonts w:ascii="Arial" w:hAnsi="Arial" w:cs="Arial"/>
                <w:sz w:val="24"/>
                <w:szCs w:val="24"/>
              </w:rPr>
              <w:t xml:space="preserve"> Construção e melhoria </w:t>
            </w:r>
            <w:r w:rsidR="00842434" w:rsidRPr="002824FF">
              <w:rPr>
                <w:rFonts w:ascii="Arial" w:hAnsi="Arial" w:cs="Arial"/>
                <w:sz w:val="24"/>
                <w:szCs w:val="24"/>
              </w:rPr>
              <w:t>da infraestrutura urbana</w:t>
            </w:r>
          </w:p>
          <w:p w14:paraId="1289D1A7" w14:textId="5BBE2985" w:rsidR="00842434" w:rsidRPr="002824FF" w:rsidRDefault="00842434" w:rsidP="002824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24FF">
              <w:rPr>
                <w:rFonts w:ascii="Arial" w:hAnsi="Arial" w:cs="Arial"/>
                <w:b/>
                <w:bCs/>
                <w:sz w:val="24"/>
                <w:szCs w:val="24"/>
              </w:rPr>
              <w:t>Meta:</w:t>
            </w:r>
            <w:r w:rsidRPr="002824FF">
              <w:rPr>
                <w:rFonts w:ascii="Arial" w:hAnsi="Arial" w:cs="Arial"/>
                <w:sz w:val="24"/>
                <w:szCs w:val="24"/>
              </w:rPr>
              <w:t xml:space="preserve"> Aumentar a quantidade de banheiros e lavabos públicos</w:t>
            </w:r>
          </w:p>
          <w:p w14:paraId="067F2C14" w14:textId="294BBCBE" w:rsidR="007C04C7" w:rsidRPr="002824FF" w:rsidRDefault="00842434" w:rsidP="002824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24FF">
              <w:rPr>
                <w:rFonts w:ascii="Arial" w:hAnsi="Arial" w:cs="Arial"/>
                <w:b/>
                <w:bCs/>
                <w:sz w:val="24"/>
                <w:szCs w:val="24"/>
              </w:rPr>
              <w:t>Produto:</w:t>
            </w:r>
            <w:r w:rsidRPr="002824FF">
              <w:rPr>
                <w:rFonts w:ascii="Arial" w:hAnsi="Arial" w:cs="Arial"/>
                <w:sz w:val="24"/>
                <w:szCs w:val="24"/>
              </w:rPr>
              <w:t xml:space="preserve"> 008 – Infraestrutura ampliada e mantida</w:t>
            </w:r>
          </w:p>
        </w:tc>
      </w:tr>
    </w:tbl>
    <w:p w14:paraId="43A88E94" w14:textId="51F69D5C" w:rsidR="00842434" w:rsidRPr="002824FF" w:rsidRDefault="00A04915" w:rsidP="002824FF">
      <w:pPr>
        <w:pStyle w:val="NormalWeb"/>
        <w:shd w:val="clear" w:color="auto" w:fill="FFFFFF"/>
        <w:spacing w:before="0" w:beforeAutospacing="0" w:after="300" w:afterAutospacing="0" w:line="330" w:lineRule="atLeast"/>
        <w:jc w:val="both"/>
        <w:rPr>
          <w:rFonts w:ascii="Arial" w:hAnsi="Arial" w:cs="Arial"/>
          <w:color w:val="666666"/>
        </w:rPr>
      </w:pPr>
      <w:r w:rsidRPr="002824FF">
        <w:rPr>
          <w:rFonts w:ascii="Arial" w:hAnsi="Arial" w:cs="Arial"/>
          <w:color w:val="666666"/>
        </w:rPr>
        <w:t xml:space="preserve">      </w:t>
      </w:r>
    </w:p>
    <w:tbl>
      <w:tblPr>
        <w:tblStyle w:val="TabeladeGradeClar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42434" w:rsidRPr="002824FF" w14:paraId="42595039" w14:textId="77777777" w:rsidTr="002824FF">
        <w:tc>
          <w:tcPr>
            <w:tcW w:w="8494" w:type="dxa"/>
          </w:tcPr>
          <w:p w14:paraId="11BB5601" w14:textId="77777777" w:rsidR="001E5C30" w:rsidRPr="002824FF" w:rsidRDefault="001E5C30" w:rsidP="002824F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24FF">
              <w:rPr>
                <w:rFonts w:ascii="Arial" w:hAnsi="Arial" w:cs="Arial"/>
                <w:b/>
                <w:bCs/>
                <w:sz w:val="24"/>
                <w:szCs w:val="24"/>
              </w:rPr>
              <w:t>AUTORIA: COLETIVA</w:t>
            </w:r>
          </w:p>
          <w:p w14:paraId="09295555" w14:textId="77777777" w:rsidR="001E5C30" w:rsidRPr="002824FF" w:rsidRDefault="001E5C30" w:rsidP="002824F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A5A68E6" w14:textId="1D231797" w:rsidR="00842434" w:rsidRPr="002824FF" w:rsidRDefault="00842434" w:rsidP="002824F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24FF">
              <w:rPr>
                <w:rFonts w:ascii="Arial" w:hAnsi="Arial" w:cs="Arial"/>
                <w:b/>
                <w:bCs/>
                <w:sz w:val="24"/>
                <w:szCs w:val="24"/>
              </w:rPr>
              <w:t>EMENDA 0</w:t>
            </w:r>
            <w:r w:rsidR="001E5C30" w:rsidRPr="002824FF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Pr="002824F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5 – </w:t>
            </w:r>
            <w:r w:rsidR="001E5C30" w:rsidRPr="002824FF"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  <w:t>EMENDA ADITIVA</w:t>
            </w:r>
            <w:r w:rsidR="001E5C30" w:rsidRPr="002824F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2824F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AO ANEXO DE METAS E PRIORIDADES PROGRAMA 0029 </w:t>
            </w:r>
            <w:r w:rsidR="00352E9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PARA A </w:t>
            </w:r>
            <w:r w:rsidRPr="002824FF">
              <w:rPr>
                <w:rFonts w:ascii="Arial" w:hAnsi="Arial" w:cs="Arial"/>
                <w:b/>
                <w:bCs/>
                <w:sz w:val="24"/>
                <w:szCs w:val="24"/>
              </w:rPr>
              <w:t>AMPLIAÇÃO E EXTENSÃO DAS REDES ELÉTRICAS</w:t>
            </w:r>
          </w:p>
          <w:p w14:paraId="69770769" w14:textId="77777777" w:rsidR="00842434" w:rsidRPr="002824FF" w:rsidRDefault="00842434" w:rsidP="002824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642868" w14:textId="44D9793C" w:rsidR="00842434" w:rsidRPr="002824FF" w:rsidRDefault="00842434" w:rsidP="002824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24FF">
              <w:rPr>
                <w:rFonts w:ascii="Arial" w:hAnsi="Arial" w:cs="Arial"/>
                <w:sz w:val="24"/>
                <w:szCs w:val="24"/>
              </w:rPr>
              <w:t>Fica incluído ao anexo de metas e prioridades do Programa 0029, a previsão da meta para a ampliação e extensão das redes elétricas</w:t>
            </w:r>
          </w:p>
          <w:p w14:paraId="1B6EC86B" w14:textId="77777777" w:rsidR="00842434" w:rsidRPr="002824FF" w:rsidRDefault="00842434" w:rsidP="002824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0B71EA" w14:textId="77777777" w:rsidR="00842434" w:rsidRPr="002824FF" w:rsidRDefault="00842434" w:rsidP="002824F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24FF">
              <w:rPr>
                <w:rFonts w:ascii="Arial" w:hAnsi="Arial" w:cs="Arial"/>
                <w:b/>
                <w:bCs/>
                <w:sz w:val="24"/>
                <w:szCs w:val="24"/>
              </w:rPr>
              <w:t>Projeto</w:t>
            </w:r>
          </w:p>
          <w:p w14:paraId="461DC499" w14:textId="61DEDC11" w:rsidR="00842434" w:rsidRPr="002824FF" w:rsidRDefault="00842434" w:rsidP="002824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24FF">
              <w:rPr>
                <w:rFonts w:ascii="Arial" w:hAnsi="Arial" w:cs="Arial"/>
                <w:b/>
                <w:bCs/>
                <w:sz w:val="24"/>
                <w:szCs w:val="24"/>
              </w:rPr>
              <w:t>Objetivo:</w:t>
            </w:r>
            <w:r w:rsidRPr="002824FF">
              <w:rPr>
                <w:rFonts w:ascii="Arial" w:hAnsi="Arial" w:cs="Arial"/>
                <w:sz w:val="24"/>
                <w:szCs w:val="24"/>
              </w:rPr>
              <w:t xml:space="preserve"> Ampliação da Rede Elétrica do Município</w:t>
            </w:r>
          </w:p>
          <w:p w14:paraId="7F0BE9F6" w14:textId="2998072D" w:rsidR="00842434" w:rsidRPr="002824FF" w:rsidRDefault="00842434" w:rsidP="002824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24FF">
              <w:rPr>
                <w:rFonts w:ascii="Arial" w:hAnsi="Arial" w:cs="Arial"/>
                <w:b/>
                <w:bCs/>
                <w:sz w:val="24"/>
                <w:szCs w:val="24"/>
              </w:rPr>
              <w:t>Meta:</w:t>
            </w:r>
            <w:r w:rsidRPr="002824FF">
              <w:rPr>
                <w:rFonts w:ascii="Arial" w:hAnsi="Arial" w:cs="Arial"/>
                <w:sz w:val="24"/>
                <w:szCs w:val="24"/>
              </w:rPr>
              <w:t xml:space="preserve"> Melhorar e garantir a prestação do serviço de iluminação pública</w:t>
            </w:r>
          </w:p>
          <w:p w14:paraId="071B6E0B" w14:textId="77777777" w:rsidR="00842434" w:rsidRPr="002824FF" w:rsidRDefault="00842434" w:rsidP="002824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24FF">
              <w:rPr>
                <w:rFonts w:ascii="Arial" w:hAnsi="Arial" w:cs="Arial"/>
                <w:b/>
                <w:bCs/>
                <w:sz w:val="24"/>
                <w:szCs w:val="24"/>
              </w:rPr>
              <w:t>Produto:</w:t>
            </w:r>
            <w:r w:rsidRPr="002824FF">
              <w:rPr>
                <w:rFonts w:ascii="Arial" w:hAnsi="Arial" w:cs="Arial"/>
                <w:sz w:val="24"/>
                <w:szCs w:val="24"/>
              </w:rPr>
              <w:t xml:space="preserve"> 008 – Infraestrutura ampliada e mantida</w:t>
            </w:r>
          </w:p>
        </w:tc>
      </w:tr>
    </w:tbl>
    <w:p w14:paraId="77676555" w14:textId="77777777" w:rsidR="00842434" w:rsidRPr="002824FF" w:rsidRDefault="00842434" w:rsidP="002824FF">
      <w:pPr>
        <w:jc w:val="both"/>
        <w:rPr>
          <w:rFonts w:ascii="Arial" w:hAnsi="Arial" w:cs="Arial"/>
          <w:sz w:val="24"/>
          <w:szCs w:val="24"/>
        </w:rPr>
      </w:pPr>
    </w:p>
    <w:p w14:paraId="54D6249B" w14:textId="7CFFB387" w:rsidR="00842434" w:rsidRDefault="00842434" w:rsidP="002824FF">
      <w:pPr>
        <w:jc w:val="both"/>
        <w:rPr>
          <w:rFonts w:ascii="Arial" w:hAnsi="Arial" w:cs="Arial"/>
          <w:sz w:val="24"/>
          <w:szCs w:val="24"/>
        </w:rPr>
      </w:pPr>
    </w:p>
    <w:p w14:paraId="78972B77" w14:textId="77777777" w:rsidR="002824FF" w:rsidRPr="002824FF" w:rsidRDefault="002824FF" w:rsidP="002824FF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deGradeClar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84507" w:rsidRPr="002824FF" w14:paraId="47F20C47" w14:textId="77777777" w:rsidTr="002824FF">
        <w:tc>
          <w:tcPr>
            <w:tcW w:w="8494" w:type="dxa"/>
          </w:tcPr>
          <w:p w14:paraId="55A05E1E" w14:textId="77777777" w:rsidR="001E5C30" w:rsidRPr="002824FF" w:rsidRDefault="001E5C30" w:rsidP="002824F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24FF">
              <w:rPr>
                <w:rFonts w:ascii="Arial" w:hAnsi="Arial" w:cs="Arial"/>
                <w:b/>
                <w:bCs/>
                <w:sz w:val="24"/>
                <w:szCs w:val="24"/>
              </w:rPr>
              <w:t>AUTORIA: COLETIVA</w:t>
            </w:r>
          </w:p>
          <w:p w14:paraId="0AB4D01B" w14:textId="77777777" w:rsidR="001E5C30" w:rsidRPr="002824FF" w:rsidRDefault="001E5C30" w:rsidP="002824F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655F8E6" w14:textId="5A595A90" w:rsidR="00884507" w:rsidRPr="002824FF" w:rsidRDefault="00884507" w:rsidP="002824F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24FF">
              <w:rPr>
                <w:rFonts w:ascii="Arial" w:hAnsi="Arial" w:cs="Arial"/>
                <w:b/>
                <w:bCs/>
                <w:sz w:val="24"/>
                <w:szCs w:val="24"/>
              </w:rPr>
              <w:t>EMENDA 0</w:t>
            </w:r>
            <w:r w:rsidR="001E5C30" w:rsidRPr="002824FF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="002E0BE2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Pr="002824F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</w:t>
            </w:r>
            <w:r w:rsidR="001E5C30" w:rsidRPr="002824FF"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  <w:t>EMENDA ADITIVA</w:t>
            </w:r>
            <w:r w:rsidR="001E5C30" w:rsidRPr="002824F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2824F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AO ANEXO DE METAS E PRIORIDADES PROGRAMA </w:t>
            </w:r>
            <w:r w:rsidR="00490445" w:rsidRPr="002824FF">
              <w:rPr>
                <w:rFonts w:ascii="Arial" w:hAnsi="Arial" w:cs="Arial"/>
                <w:b/>
                <w:bCs/>
                <w:sz w:val="24"/>
                <w:szCs w:val="24"/>
              </w:rPr>
              <w:t>0019</w:t>
            </w:r>
            <w:r w:rsidR="00352E9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PARA A </w:t>
            </w:r>
            <w:r w:rsidRPr="002824F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CONSTRUÇÃO </w:t>
            </w:r>
            <w:r w:rsidR="00490445" w:rsidRPr="002824FF">
              <w:rPr>
                <w:rFonts w:ascii="Arial" w:hAnsi="Arial" w:cs="Arial"/>
                <w:b/>
                <w:bCs/>
                <w:sz w:val="24"/>
                <w:szCs w:val="24"/>
              </w:rPr>
              <w:t>DE PARQUINHOS INFANTIS</w:t>
            </w:r>
            <w:r w:rsidR="00490445" w:rsidRPr="002824FF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490445" w:rsidRPr="002824FF">
              <w:rPr>
                <w:rFonts w:ascii="Arial" w:hAnsi="Arial" w:cs="Arial"/>
                <w:b/>
                <w:bCs/>
                <w:sz w:val="24"/>
                <w:szCs w:val="24"/>
              </w:rPr>
              <w:t>NA ZONA RURAL</w:t>
            </w:r>
          </w:p>
          <w:p w14:paraId="7B3A45A6" w14:textId="77777777" w:rsidR="00884507" w:rsidRPr="002824FF" w:rsidRDefault="00884507" w:rsidP="002824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CA4AE56" w14:textId="693D637C" w:rsidR="005B7798" w:rsidRPr="002824FF" w:rsidRDefault="00884507" w:rsidP="005B77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24FF">
              <w:rPr>
                <w:rFonts w:ascii="Arial" w:hAnsi="Arial" w:cs="Arial"/>
                <w:sz w:val="24"/>
                <w:szCs w:val="24"/>
              </w:rPr>
              <w:t xml:space="preserve">Fica incluído ao anexo de metas e prioridades do Programa </w:t>
            </w:r>
            <w:r w:rsidR="00490445" w:rsidRPr="002824FF">
              <w:rPr>
                <w:rFonts w:ascii="Arial" w:hAnsi="Arial" w:cs="Arial"/>
                <w:sz w:val="24"/>
                <w:szCs w:val="24"/>
              </w:rPr>
              <w:t>0019</w:t>
            </w:r>
            <w:r w:rsidRPr="002824FF">
              <w:rPr>
                <w:rFonts w:ascii="Arial" w:hAnsi="Arial" w:cs="Arial"/>
                <w:sz w:val="24"/>
                <w:szCs w:val="24"/>
              </w:rPr>
              <w:t xml:space="preserve">, a previsão da meta para a construção de </w:t>
            </w:r>
            <w:r w:rsidR="00490445" w:rsidRPr="002824FF">
              <w:rPr>
                <w:rFonts w:ascii="Arial" w:hAnsi="Arial" w:cs="Arial"/>
                <w:sz w:val="24"/>
                <w:szCs w:val="24"/>
              </w:rPr>
              <w:t>parquinhos infantis na Zona Rural</w:t>
            </w:r>
            <w:r w:rsidR="005B7798">
              <w:rPr>
                <w:rFonts w:ascii="Arial" w:hAnsi="Arial" w:cs="Arial"/>
                <w:sz w:val="24"/>
                <w:szCs w:val="24"/>
              </w:rPr>
              <w:t xml:space="preserve"> – previsão do art. 150 da Lei Orgânica Municipal.</w:t>
            </w:r>
          </w:p>
          <w:p w14:paraId="56A7C105" w14:textId="77777777" w:rsidR="005B7798" w:rsidRPr="002824FF" w:rsidRDefault="005B7798" w:rsidP="002824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8A89067" w14:textId="77777777" w:rsidR="00884507" w:rsidRPr="002824FF" w:rsidRDefault="00884507" w:rsidP="002824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5B8A1B9" w14:textId="77777777" w:rsidR="00884507" w:rsidRPr="002824FF" w:rsidRDefault="00884507" w:rsidP="002824F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24FF">
              <w:rPr>
                <w:rFonts w:ascii="Arial" w:hAnsi="Arial" w:cs="Arial"/>
                <w:b/>
                <w:bCs/>
                <w:sz w:val="24"/>
                <w:szCs w:val="24"/>
              </w:rPr>
              <w:t>Projeto</w:t>
            </w:r>
          </w:p>
          <w:p w14:paraId="27211C09" w14:textId="4C46829C" w:rsidR="00884507" w:rsidRPr="002824FF" w:rsidRDefault="00884507" w:rsidP="002824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24FF">
              <w:rPr>
                <w:rFonts w:ascii="Arial" w:hAnsi="Arial" w:cs="Arial"/>
                <w:b/>
                <w:bCs/>
                <w:sz w:val="24"/>
                <w:szCs w:val="24"/>
              </w:rPr>
              <w:t>Objetivo:</w:t>
            </w:r>
            <w:r w:rsidRPr="002824F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0445" w:rsidRPr="002824FF">
              <w:rPr>
                <w:rFonts w:ascii="Arial" w:hAnsi="Arial" w:cs="Arial"/>
                <w:sz w:val="24"/>
                <w:szCs w:val="24"/>
              </w:rPr>
              <w:t>Construção de áreas de lazer com parquinhos infantis na Zona Rural</w:t>
            </w:r>
          </w:p>
          <w:p w14:paraId="3C3D5957" w14:textId="5708ECFE" w:rsidR="00884507" w:rsidRPr="002824FF" w:rsidRDefault="00884507" w:rsidP="002824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24FF">
              <w:rPr>
                <w:rFonts w:ascii="Arial" w:hAnsi="Arial" w:cs="Arial"/>
                <w:b/>
                <w:bCs/>
                <w:sz w:val="24"/>
                <w:szCs w:val="24"/>
              </w:rPr>
              <w:t>Meta:</w:t>
            </w:r>
            <w:r w:rsidRPr="002824F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0445" w:rsidRPr="002824FF">
              <w:rPr>
                <w:rFonts w:ascii="Arial" w:hAnsi="Arial" w:cs="Arial"/>
                <w:sz w:val="24"/>
                <w:szCs w:val="24"/>
              </w:rPr>
              <w:t>Construção de áreas e espaços de lazer, educação e saúde</w:t>
            </w:r>
          </w:p>
          <w:p w14:paraId="189930CE" w14:textId="77777777" w:rsidR="00884507" w:rsidRPr="002824FF" w:rsidRDefault="00884507" w:rsidP="002824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24FF">
              <w:rPr>
                <w:rFonts w:ascii="Arial" w:hAnsi="Arial" w:cs="Arial"/>
                <w:b/>
                <w:bCs/>
                <w:sz w:val="24"/>
                <w:szCs w:val="24"/>
              </w:rPr>
              <w:t>Produto:</w:t>
            </w:r>
            <w:r w:rsidRPr="002824FF">
              <w:rPr>
                <w:rFonts w:ascii="Arial" w:hAnsi="Arial" w:cs="Arial"/>
                <w:sz w:val="24"/>
                <w:szCs w:val="24"/>
              </w:rPr>
              <w:t xml:space="preserve"> 008 – Infraestrutura ampliada e mantida</w:t>
            </w:r>
          </w:p>
        </w:tc>
      </w:tr>
    </w:tbl>
    <w:p w14:paraId="2BCDD789" w14:textId="77777777" w:rsidR="00884507" w:rsidRPr="002824FF" w:rsidRDefault="00884507" w:rsidP="002824FF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deGradeClar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90445" w:rsidRPr="002824FF" w14:paraId="33758FF4" w14:textId="77777777" w:rsidTr="002824FF">
        <w:tc>
          <w:tcPr>
            <w:tcW w:w="8494" w:type="dxa"/>
          </w:tcPr>
          <w:p w14:paraId="1270D82D" w14:textId="77777777" w:rsidR="001E5C30" w:rsidRPr="002824FF" w:rsidRDefault="001E5C30" w:rsidP="002824F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24FF">
              <w:rPr>
                <w:rFonts w:ascii="Arial" w:hAnsi="Arial" w:cs="Arial"/>
                <w:b/>
                <w:bCs/>
                <w:sz w:val="24"/>
                <w:szCs w:val="24"/>
              </w:rPr>
              <w:t>AUTORIA: COLETIVA</w:t>
            </w:r>
          </w:p>
          <w:p w14:paraId="4A28988B" w14:textId="77777777" w:rsidR="001E5C30" w:rsidRPr="002824FF" w:rsidRDefault="001E5C30" w:rsidP="002824F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34A03AF" w14:textId="4EDAF065" w:rsidR="00490445" w:rsidRPr="002824FF" w:rsidRDefault="00490445" w:rsidP="002824F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24FF">
              <w:rPr>
                <w:rFonts w:ascii="Arial" w:hAnsi="Arial" w:cs="Arial"/>
                <w:b/>
                <w:bCs/>
                <w:sz w:val="24"/>
                <w:szCs w:val="24"/>
              </w:rPr>
              <w:t>EMENDA 0</w:t>
            </w:r>
            <w:r w:rsidR="001E5C30" w:rsidRPr="002824FF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="00CA5302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Pr="002824F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</w:t>
            </w:r>
            <w:r w:rsidR="001E5C30" w:rsidRPr="002824FF"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  <w:t>EMENDA ADITIVA</w:t>
            </w:r>
            <w:r w:rsidR="001E5C30" w:rsidRPr="002824F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2824F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AO ANEXO DE METAS E PRIORIDADES </w:t>
            </w:r>
            <w:r w:rsidR="00352E92">
              <w:rPr>
                <w:rFonts w:ascii="Arial" w:hAnsi="Arial" w:cs="Arial"/>
                <w:b/>
                <w:bCs/>
                <w:sz w:val="24"/>
                <w:szCs w:val="24"/>
              </w:rPr>
              <w:t>PARA A</w:t>
            </w:r>
            <w:r w:rsidRPr="002824F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INSTALAÇÃO DE CÂMERAS DE SEGURANÇA PÚBLICA</w:t>
            </w:r>
          </w:p>
          <w:p w14:paraId="597C3D12" w14:textId="77777777" w:rsidR="00490445" w:rsidRPr="002824FF" w:rsidRDefault="00490445" w:rsidP="002824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E3FB5FB" w14:textId="665D2345" w:rsidR="00490445" w:rsidRPr="002824FF" w:rsidRDefault="00490445" w:rsidP="002824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24FF">
              <w:rPr>
                <w:rFonts w:ascii="Arial" w:hAnsi="Arial" w:cs="Arial"/>
                <w:sz w:val="24"/>
                <w:szCs w:val="24"/>
              </w:rPr>
              <w:t>Fica incluído ao anexo de metas e prioridades</w:t>
            </w:r>
            <w:r w:rsidR="00974C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824FF">
              <w:rPr>
                <w:rFonts w:ascii="Arial" w:hAnsi="Arial" w:cs="Arial"/>
                <w:sz w:val="24"/>
                <w:szCs w:val="24"/>
              </w:rPr>
              <w:t xml:space="preserve">a previsão da meta para a </w:t>
            </w:r>
            <w:r w:rsidR="00155B26" w:rsidRPr="002824FF">
              <w:rPr>
                <w:rFonts w:ascii="Arial" w:hAnsi="Arial" w:cs="Arial"/>
                <w:sz w:val="24"/>
                <w:szCs w:val="24"/>
              </w:rPr>
              <w:t>instalação de câmeras de segurança pública na área urbana</w:t>
            </w:r>
          </w:p>
          <w:p w14:paraId="3D351AE0" w14:textId="77777777" w:rsidR="00490445" w:rsidRPr="002824FF" w:rsidRDefault="00490445" w:rsidP="002824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954E229" w14:textId="77777777" w:rsidR="00490445" w:rsidRPr="002824FF" w:rsidRDefault="00490445" w:rsidP="002824F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24FF">
              <w:rPr>
                <w:rFonts w:ascii="Arial" w:hAnsi="Arial" w:cs="Arial"/>
                <w:b/>
                <w:bCs/>
                <w:sz w:val="24"/>
                <w:szCs w:val="24"/>
              </w:rPr>
              <w:t>Projeto</w:t>
            </w:r>
          </w:p>
          <w:p w14:paraId="0875101F" w14:textId="6AF6FBFE" w:rsidR="00490445" w:rsidRPr="002824FF" w:rsidRDefault="00490445" w:rsidP="002824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24FF">
              <w:rPr>
                <w:rFonts w:ascii="Arial" w:hAnsi="Arial" w:cs="Arial"/>
                <w:b/>
                <w:bCs/>
                <w:sz w:val="24"/>
                <w:szCs w:val="24"/>
              </w:rPr>
              <w:t>Objetivo:</w:t>
            </w:r>
            <w:r w:rsidRPr="002824F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55B26" w:rsidRPr="002824FF">
              <w:rPr>
                <w:rFonts w:ascii="Arial" w:hAnsi="Arial" w:cs="Arial"/>
                <w:sz w:val="24"/>
                <w:szCs w:val="24"/>
              </w:rPr>
              <w:t>instalação de câmeras de segurança pública na área urbana</w:t>
            </w:r>
          </w:p>
          <w:p w14:paraId="0DF824D8" w14:textId="22EE8857" w:rsidR="00490445" w:rsidRPr="002824FF" w:rsidRDefault="00490445" w:rsidP="002824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24FF">
              <w:rPr>
                <w:rFonts w:ascii="Arial" w:hAnsi="Arial" w:cs="Arial"/>
                <w:b/>
                <w:bCs/>
                <w:sz w:val="24"/>
                <w:szCs w:val="24"/>
              </w:rPr>
              <w:t>Meta:</w:t>
            </w:r>
            <w:r w:rsidRPr="002824F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55B26" w:rsidRPr="002824FF">
              <w:rPr>
                <w:rFonts w:ascii="Arial" w:hAnsi="Arial" w:cs="Arial"/>
                <w:sz w:val="24"/>
                <w:szCs w:val="24"/>
              </w:rPr>
              <w:t>melhoria da segurança, monitoramento e vigilância na cidade</w:t>
            </w:r>
          </w:p>
          <w:p w14:paraId="03AA3310" w14:textId="77777777" w:rsidR="00490445" w:rsidRPr="002824FF" w:rsidRDefault="00490445" w:rsidP="002824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24FF">
              <w:rPr>
                <w:rFonts w:ascii="Arial" w:hAnsi="Arial" w:cs="Arial"/>
                <w:b/>
                <w:bCs/>
                <w:sz w:val="24"/>
                <w:szCs w:val="24"/>
              </w:rPr>
              <w:t>Produto:</w:t>
            </w:r>
            <w:r w:rsidRPr="002824FF">
              <w:rPr>
                <w:rFonts w:ascii="Arial" w:hAnsi="Arial" w:cs="Arial"/>
                <w:sz w:val="24"/>
                <w:szCs w:val="24"/>
              </w:rPr>
              <w:t xml:space="preserve"> 008 – Infraestrutura ampliada e mantida</w:t>
            </w:r>
          </w:p>
        </w:tc>
      </w:tr>
    </w:tbl>
    <w:p w14:paraId="2D5F9EDA" w14:textId="77777777" w:rsidR="00155B26" w:rsidRPr="002824FF" w:rsidRDefault="00155B26" w:rsidP="002824FF">
      <w:pPr>
        <w:pStyle w:val="NormalWeb"/>
        <w:shd w:val="clear" w:color="auto" w:fill="FFFFFF"/>
        <w:spacing w:before="0" w:beforeAutospacing="0" w:after="300" w:afterAutospacing="0" w:line="330" w:lineRule="atLeast"/>
        <w:jc w:val="both"/>
        <w:rPr>
          <w:rFonts w:ascii="Arial" w:hAnsi="Arial" w:cs="Arial"/>
          <w:color w:val="666666"/>
        </w:rPr>
      </w:pPr>
    </w:p>
    <w:tbl>
      <w:tblPr>
        <w:tblStyle w:val="TabeladeGradeClar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55B26" w:rsidRPr="002824FF" w14:paraId="115AC4F0" w14:textId="77777777" w:rsidTr="002824FF">
        <w:tc>
          <w:tcPr>
            <w:tcW w:w="8494" w:type="dxa"/>
          </w:tcPr>
          <w:p w14:paraId="57DFB4F5" w14:textId="77777777" w:rsidR="001E5C30" w:rsidRPr="002824FF" w:rsidRDefault="001E5C30" w:rsidP="002824F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24FF">
              <w:rPr>
                <w:rFonts w:ascii="Arial" w:hAnsi="Arial" w:cs="Arial"/>
                <w:b/>
                <w:bCs/>
                <w:sz w:val="24"/>
                <w:szCs w:val="24"/>
              </w:rPr>
              <w:t>AUTORIA: COLETIVA</w:t>
            </w:r>
          </w:p>
          <w:p w14:paraId="48B4B710" w14:textId="77777777" w:rsidR="001E5C30" w:rsidRPr="002824FF" w:rsidRDefault="001E5C30" w:rsidP="002824F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783CE1F" w14:textId="384BB4C5" w:rsidR="00155B26" w:rsidRPr="002824FF" w:rsidRDefault="00155B26" w:rsidP="002824F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24FF">
              <w:rPr>
                <w:rFonts w:ascii="Arial" w:hAnsi="Arial" w:cs="Arial"/>
                <w:b/>
                <w:bCs/>
                <w:sz w:val="24"/>
                <w:szCs w:val="24"/>
              </w:rPr>
              <w:t>EMENDA 0</w:t>
            </w:r>
            <w:r w:rsidR="001E5C30" w:rsidRPr="002824FF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="00CA5302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Pr="002824F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</w:t>
            </w:r>
            <w:r w:rsidR="001E5C30" w:rsidRPr="002824FF"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  <w:t>EMENDA ADITIVA</w:t>
            </w:r>
            <w:r w:rsidR="001E5C30" w:rsidRPr="002824F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2824F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AO ANEXO DE METAS E PRIORIDADES </w:t>
            </w:r>
            <w:r w:rsidR="00352E9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PARA A </w:t>
            </w:r>
            <w:r w:rsidRPr="002824FF">
              <w:rPr>
                <w:rFonts w:ascii="Arial" w:hAnsi="Arial" w:cs="Arial"/>
                <w:b/>
                <w:bCs/>
                <w:sz w:val="24"/>
                <w:szCs w:val="24"/>
              </w:rPr>
              <w:t>INSTITUIÇÃO E CUSTEIO DO MUSEU LAURA MOTA NACARATI</w:t>
            </w:r>
          </w:p>
          <w:p w14:paraId="568744C4" w14:textId="77777777" w:rsidR="00155B26" w:rsidRPr="002824FF" w:rsidRDefault="00155B26" w:rsidP="002824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4261EA9" w14:textId="624EEBA3" w:rsidR="003743BF" w:rsidRPr="002824FF" w:rsidRDefault="00155B26" w:rsidP="003743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24FF">
              <w:rPr>
                <w:rFonts w:ascii="Arial" w:hAnsi="Arial" w:cs="Arial"/>
                <w:sz w:val="24"/>
                <w:szCs w:val="24"/>
              </w:rPr>
              <w:t>Fica incluído ao anexo de metas e prioridades a previsão da meta para a instalação e custeio do Museu Laura Mota Nacarati</w:t>
            </w:r>
            <w:r w:rsidR="003743BF">
              <w:rPr>
                <w:rFonts w:ascii="Arial" w:hAnsi="Arial" w:cs="Arial"/>
                <w:sz w:val="24"/>
                <w:szCs w:val="24"/>
              </w:rPr>
              <w:t xml:space="preserve"> - previsão do art. 150 da Lei Orgânica Municipal</w:t>
            </w:r>
            <w:r w:rsidR="002E3A9E">
              <w:rPr>
                <w:rFonts w:ascii="Arial" w:hAnsi="Arial" w:cs="Arial"/>
                <w:sz w:val="24"/>
                <w:szCs w:val="24"/>
              </w:rPr>
              <w:t xml:space="preserve"> e Lei Ordinária 309 de 1997</w:t>
            </w:r>
            <w:r w:rsidR="009B022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E65FFC7" w14:textId="25731EA0" w:rsidR="00155B26" w:rsidRPr="002824FF" w:rsidRDefault="00155B26" w:rsidP="002824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A123056" w14:textId="77777777" w:rsidR="00155B26" w:rsidRPr="002824FF" w:rsidRDefault="00155B26" w:rsidP="002824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6D5322D" w14:textId="77777777" w:rsidR="00155B26" w:rsidRPr="002824FF" w:rsidRDefault="00155B26" w:rsidP="002824F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24FF">
              <w:rPr>
                <w:rFonts w:ascii="Arial" w:hAnsi="Arial" w:cs="Arial"/>
                <w:b/>
                <w:bCs/>
                <w:sz w:val="24"/>
                <w:szCs w:val="24"/>
              </w:rPr>
              <w:t>Projeto</w:t>
            </w:r>
          </w:p>
          <w:p w14:paraId="6BDDECCB" w14:textId="77777777" w:rsidR="00155B26" w:rsidRPr="002824FF" w:rsidRDefault="00155B26" w:rsidP="002824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24FF">
              <w:rPr>
                <w:rFonts w:ascii="Arial" w:hAnsi="Arial" w:cs="Arial"/>
                <w:b/>
                <w:bCs/>
                <w:sz w:val="24"/>
                <w:szCs w:val="24"/>
              </w:rPr>
              <w:t>Objetivo:</w:t>
            </w:r>
            <w:r w:rsidRPr="002824FF">
              <w:rPr>
                <w:rFonts w:ascii="Arial" w:hAnsi="Arial" w:cs="Arial"/>
                <w:sz w:val="24"/>
                <w:szCs w:val="24"/>
              </w:rPr>
              <w:t xml:space="preserve"> instalação e custeio do Museu Laura Mota Nacarati</w:t>
            </w:r>
          </w:p>
          <w:p w14:paraId="1BDC93EE" w14:textId="21E5BA27" w:rsidR="00155B26" w:rsidRPr="002824FF" w:rsidRDefault="00155B26" w:rsidP="002824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24FF">
              <w:rPr>
                <w:rFonts w:ascii="Arial" w:hAnsi="Arial" w:cs="Arial"/>
                <w:b/>
                <w:bCs/>
                <w:sz w:val="24"/>
                <w:szCs w:val="24"/>
              </w:rPr>
              <w:t>Meta:</w:t>
            </w:r>
            <w:r w:rsidRPr="002824FF">
              <w:rPr>
                <w:rFonts w:ascii="Arial" w:hAnsi="Arial" w:cs="Arial"/>
                <w:sz w:val="24"/>
                <w:szCs w:val="24"/>
              </w:rPr>
              <w:t xml:space="preserve"> diversificação das atividades culturais e artísticas</w:t>
            </w:r>
          </w:p>
          <w:p w14:paraId="7823D2CC" w14:textId="67002EDA" w:rsidR="00155B26" w:rsidRPr="002824FF" w:rsidRDefault="00155B26" w:rsidP="002824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24FF">
              <w:rPr>
                <w:rFonts w:ascii="Arial" w:hAnsi="Arial" w:cs="Arial"/>
                <w:b/>
                <w:bCs/>
                <w:sz w:val="24"/>
                <w:szCs w:val="24"/>
              </w:rPr>
              <w:t>Produto:</w:t>
            </w:r>
            <w:r w:rsidRPr="002824FF">
              <w:rPr>
                <w:rFonts w:ascii="Arial" w:hAnsi="Arial" w:cs="Arial"/>
                <w:sz w:val="24"/>
                <w:szCs w:val="24"/>
              </w:rPr>
              <w:t xml:space="preserve"> 00</w:t>
            </w:r>
            <w:r w:rsidR="007902A0" w:rsidRPr="002824FF">
              <w:rPr>
                <w:rFonts w:ascii="Arial" w:hAnsi="Arial" w:cs="Arial"/>
                <w:sz w:val="24"/>
                <w:szCs w:val="24"/>
              </w:rPr>
              <w:t>4 – Manter as atividades culturais no município</w:t>
            </w:r>
          </w:p>
        </w:tc>
      </w:tr>
    </w:tbl>
    <w:p w14:paraId="7BD1C63F" w14:textId="3EBEF39F" w:rsidR="00884507" w:rsidRPr="002824FF" w:rsidRDefault="00884507" w:rsidP="002824FF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deGradeClar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902A0" w:rsidRPr="002824FF" w14:paraId="1221292D" w14:textId="77777777" w:rsidTr="002824FF">
        <w:tc>
          <w:tcPr>
            <w:tcW w:w="8494" w:type="dxa"/>
          </w:tcPr>
          <w:p w14:paraId="085B8975" w14:textId="77777777" w:rsidR="001E5C30" w:rsidRPr="002824FF" w:rsidRDefault="001E5C30" w:rsidP="002824F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24FF">
              <w:rPr>
                <w:rFonts w:ascii="Arial" w:hAnsi="Arial" w:cs="Arial"/>
                <w:b/>
                <w:bCs/>
                <w:sz w:val="24"/>
                <w:szCs w:val="24"/>
              </w:rPr>
              <w:t>AUTORIA: COLETIVA</w:t>
            </w:r>
          </w:p>
          <w:p w14:paraId="49FCF54E" w14:textId="77777777" w:rsidR="001E5C30" w:rsidRPr="002824FF" w:rsidRDefault="001E5C30" w:rsidP="002824F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3674A64" w14:textId="04F68F08" w:rsidR="007902A0" w:rsidRPr="002824FF" w:rsidRDefault="007902A0" w:rsidP="002824F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24F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EMENDA </w:t>
            </w:r>
            <w:r w:rsidR="001E5C30" w:rsidRPr="002824FF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="00CA5302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  <w:r w:rsidRPr="002824F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</w:t>
            </w:r>
            <w:r w:rsidR="001E5C30" w:rsidRPr="002824FF"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  <w:t>EMENDA ADITIVA</w:t>
            </w:r>
            <w:r w:rsidR="001E5C30" w:rsidRPr="002824F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2824F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AO ANEXO DE METAS E PRIORIDADES </w:t>
            </w:r>
            <w:r w:rsidR="00EE24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PARA A </w:t>
            </w:r>
            <w:r w:rsidRPr="002824FF">
              <w:rPr>
                <w:rFonts w:ascii="Arial" w:hAnsi="Arial" w:cs="Arial"/>
                <w:b/>
                <w:bCs/>
                <w:sz w:val="24"/>
                <w:szCs w:val="24"/>
              </w:rPr>
              <w:t>CONSTRUÇÃO DE ESPAÇO DE EXPOSIÇÃO E GALERIA DE ARTE E CULTURA</w:t>
            </w:r>
          </w:p>
          <w:p w14:paraId="5C9DD071" w14:textId="77777777" w:rsidR="007902A0" w:rsidRPr="002824FF" w:rsidRDefault="007902A0" w:rsidP="002824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8304FAB" w14:textId="77777777" w:rsidR="009B022B" w:rsidRPr="002824FF" w:rsidRDefault="007902A0" w:rsidP="009B02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24FF">
              <w:rPr>
                <w:rFonts w:ascii="Arial" w:hAnsi="Arial" w:cs="Arial"/>
                <w:sz w:val="24"/>
                <w:szCs w:val="24"/>
              </w:rPr>
              <w:t>Fica incluído ao anexo de metas e prioridades a previsão da meta para a construção de espaço de exposição e galeria de arte e cultura</w:t>
            </w:r>
            <w:r w:rsidR="009B022B">
              <w:rPr>
                <w:rFonts w:ascii="Arial" w:hAnsi="Arial" w:cs="Arial"/>
                <w:sz w:val="24"/>
                <w:szCs w:val="24"/>
              </w:rPr>
              <w:t xml:space="preserve"> - previsão do art. 150 da Lei Orgânica Municipal.</w:t>
            </w:r>
          </w:p>
          <w:p w14:paraId="4ED7CA15" w14:textId="77777777" w:rsidR="007902A0" w:rsidRPr="002824FF" w:rsidRDefault="007902A0" w:rsidP="002824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7705807" w14:textId="77777777" w:rsidR="007902A0" w:rsidRPr="002824FF" w:rsidRDefault="007902A0" w:rsidP="002824F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24FF">
              <w:rPr>
                <w:rFonts w:ascii="Arial" w:hAnsi="Arial" w:cs="Arial"/>
                <w:b/>
                <w:bCs/>
                <w:sz w:val="24"/>
                <w:szCs w:val="24"/>
              </w:rPr>
              <w:t>Projeto</w:t>
            </w:r>
          </w:p>
          <w:p w14:paraId="3BEDDA90" w14:textId="2AE05F07" w:rsidR="007902A0" w:rsidRPr="002824FF" w:rsidRDefault="007902A0" w:rsidP="002824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24FF">
              <w:rPr>
                <w:rFonts w:ascii="Arial" w:hAnsi="Arial" w:cs="Arial"/>
                <w:b/>
                <w:bCs/>
                <w:sz w:val="24"/>
                <w:szCs w:val="24"/>
              </w:rPr>
              <w:t>Objetivo:</w:t>
            </w:r>
            <w:r w:rsidRPr="002824FF">
              <w:rPr>
                <w:rFonts w:ascii="Arial" w:hAnsi="Arial" w:cs="Arial"/>
                <w:sz w:val="24"/>
                <w:szCs w:val="24"/>
              </w:rPr>
              <w:t xml:space="preserve"> construção de espaço de exposição e galeria de arte e cultura</w:t>
            </w:r>
          </w:p>
          <w:p w14:paraId="2EE68DDF" w14:textId="77777777" w:rsidR="007902A0" w:rsidRPr="002824FF" w:rsidRDefault="007902A0" w:rsidP="002824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24FF">
              <w:rPr>
                <w:rFonts w:ascii="Arial" w:hAnsi="Arial" w:cs="Arial"/>
                <w:b/>
                <w:bCs/>
                <w:sz w:val="24"/>
                <w:szCs w:val="24"/>
              </w:rPr>
              <w:t>Meta:</w:t>
            </w:r>
            <w:r w:rsidRPr="002824FF">
              <w:rPr>
                <w:rFonts w:ascii="Arial" w:hAnsi="Arial" w:cs="Arial"/>
                <w:sz w:val="24"/>
                <w:szCs w:val="24"/>
              </w:rPr>
              <w:t xml:space="preserve"> diversificação das atividades culturais e artísticas</w:t>
            </w:r>
          </w:p>
          <w:p w14:paraId="5DDD6965" w14:textId="14789E89" w:rsidR="007902A0" w:rsidRPr="002824FF" w:rsidRDefault="007902A0" w:rsidP="002824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24FF">
              <w:rPr>
                <w:rFonts w:ascii="Arial" w:hAnsi="Arial" w:cs="Arial"/>
                <w:b/>
                <w:bCs/>
                <w:sz w:val="24"/>
                <w:szCs w:val="24"/>
              </w:rPr>
              <w:t>Produto:</w:t>
            </w:r>
            <w:r w:rsidRPr="002824FF">
              <w:rPr>
                <w:rFonts w:ascii="Arial" w:hAnsi="Arial" w:cs="Arial"/>
                <w:sz w:val="24"/>
                <w:szCs w:val="24"/>
              </w:rPr>
              <w:t xml:space="preserve"> 008 – Infraestrutura ampliada e mantida</w:t>
            </w:r>
          </w:p>
        </w:tc>
      </w:tr>
    </w:tbl>
    <w:p w14:paraId="3E94F427" w14:textId="504B58FE" w:rsidR="007902A0" w:rsidRPr="002824FF" w:rsidRDefault="007902A0" w:rsidP="002824FF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deGradeClar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902A0" w:rsidRPr="002824FF" w14:paraId="2F12D530" w14:textId="77777777" w:rsidTr="002824FF">
        <w:tc>
          <w:tcPr>
            <w:tcW w:w="8494" w:type="dxa"/>
          </w:tcPr>
          <w:p w14:paraId="0AEDE6D2" w14:textId="77777777" w:rsidR="001E5C30" w:rsidRPr="002824FF" w:rsidRDefault="001E5C30" w:rsidP="002824F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24FF">
              <w:rPr>
                <w:rFonts w:ascii="Arial" w:hAnsi="Arial" w:cs="Arial"/>
                <w:b/>
                <w:bCs/>
                <w:sz w:val="24"/>
                <w:szCs w:val="24"/>
              </w:rPr>
              <w:t>AUTORIA: COLETIVA</w:t>
            </w:r>
          </w:p>
          <w:p w14:paraId="4AB488B8" w14:textId="77777777" w:rsidR="001E5C30" w:rsidRPr="002824FF" w:rsidRDefault="001E5C30" w:rsidP="002824F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FAB8590" w14:textId="1DA913F3" w:rsidR="007902A0" w:rsidRPr="002824FF" w:rsidRDefault="007902A0" w:rsidP="002824F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24F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EMENDA </w:t>
            </w:r>
            <w:r w:rsidR="001E5C30" w:rsidRPr="002824FF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Pr="002824FF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CA5302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Pr="002824F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</w:t>
            </w:r>
            <w:r w:rsidR="001E5C30" w:rsidRPr="002824FF"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  <w:t>EMENDA ADITIVA</w:t>
            </w:r>
            <w:r w:rsidR="001E5C30" w:rsidRPr="002824F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2824F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AO ANEXO DE METAS E PRIORIDADES PROGRAMA 020 REALIZAÇÃO DE PESQUISAS E DIAGNÓSTICOS COM POPULAÇÕES VULNERÁVEIS </w:t>
            </w:r>
          </w:p>
          <w:p w14:paraId="2D111A43" w14:textId="77777777" w:rsidR="007902A0" w:rsidRPr="002824FF" w:rsidRDefault="007902A0" w:rsidP="002824F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22FA41A" w14:textId="2C479CDE" w:rsidR="007902A0" w:rsidRPr="002824FF" w:rsidRDefault="007902A0" w:rsidP="002824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24FF">
              <w:rPr>
                <w:rFonts w:ascii="Arial" w:hAnsi="Arial" w:cs="Arial"/>
                <w:sz w:val="24"/>
                <w:szCs w:val="24"/>
              </w:rPr>
              <w:t>Fica incluído ao anexo de metas e prioridades a previsão da meta para a realização de pesquisas e diagnósticos com populações vulneráveis</w:t>
            </w:r>
          </w:p>
          <w:p w14:paraId="38B75B87" w14:textId="77777777" w:rsidR="007902A0" w:rsidRPr="002824FF" w:rsidRDefault="007902A0" w:rsidP="002824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D3F1AF7" w14:textId="22B7877C" w:rsidR="007902A0" w:rsidRPr="002824FF" w:rsidRDefault="00F85FA5" w:rsidP="002824F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24FF">
              <w:rPr>
                <w:rFonts w:ascii="Arial" w:hAnsi="Arial" w:cs="Arial"/>
                <w:b/>
                <w:bCs/>
                <w:sz w:val="24"/>
                <w:szCs w:val="24"/>
              </w:rPr>
              <w:t>Atividade</w:t>
            </w:r>
          </w:p>
          <w:p w14:paraId="28FA562A" w14:textId="48DFEB25" w:rsidR="007902A0" w:rsidRPr="002824FF" w:rsidRDefault="007902A0" w:rsidP="002824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24FF">
              <w:rPr>
                <w:rFonts w:ascii="Arial" w:hAnsi="Arial" w:cs="Arial"/>
                <w:b/>
                <w:bCs/>
                <w:sz w:val="24"/>
                <w:szCs w:val="24"/>
              </w:rPr>
              <w:t>Objetivo:</w:t>
            </w:r>
            <w:r w:rsidRPr="002824FF">
              <w:rPr>
                <w:rFonts w:ascii="Arial" w:hAnsi="Arial" w:cs="Arial"/>
                <w:sz w:val="24"/>
                <w:szCs w:val="24"/>
              </w:rPr>
              <w:t xml:space="preserve"> realização de pesquisas e diagnósticos com populações vulneráveis</w:t>
            </w:r>
          </w:p>
          <w:p w14:paraId="26C85A68" w14:textId="10B876D4" w:rsidR="007902A0" w:rsidRPr="002824FF" w:rsidRDefault="007902A0" w:rsidP="002824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24FF">
              <w:rPr>
                <w:rFonts w:ascii="Arial" w:hAnsi="Arial" w:cs="Arial"/>
                <w:b/>
                <w:bCs/>
                <w:sz w:val="24"/>
                <w:szCs w:val="24"/>
              </w:rPr>
              <w:t>Meta:</w:t>
            </w:r>
            <w:r w:rsidRPr="002824F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E0CC6">
              <w:rPr>
                <w:rFonts w:ascii="Arial" w:hAnsi="Arial" w:cs="Arial"/>
                <w:sz w:val="24"/>
                <w:szCs w:val="24"/>
              </w:rPr>
              <w:t>ampliação do conhecimento e das bases de dados municipais</w:t>
            </w:r>
          </w:p>
          <w:p w14:paraId="6F4116C1" w14:textId="16EECC07" w:rsidR="007902A0" w:rsidRPr="002824FF" w:rsidRDefault="007902A0" w:rsidP="002824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24FF">
              <w:rPr>
                <w:rFonts w:ascii="Arial" w:hAnsi="Arial" w:cs="Arial"/>
                <w:b/>
                <w:bCs/>
                <w:sz w:val="24"/>
                <w:szCs w:val="24"/>
              </w:rPr>
              <w:t>Produto:</w:t>
            </w:r>
            <w:r w:rsidRPr="002824FF">
              <w:rPr>
                <w:rFonts w:ascii="Arial" w:hAnsi="Arial" w:cs="Arial"/>
                <w:sz w:val="24"/>
                <w:szCs w:val="24"/>
              </w:rPr>
              <w:t xml:space="preserve"> 0</w:t>
            </w:r>
            <w:r w:rsidR="00F85FA5" w:rsidRPr="002824FF">
              <w:rPr>
                <w:rFonts w:ascii="Arial" w:hAnsi="Arial" w:cs="Arial"/>
                <w:sz w:val="24"/>
                <w:szCs w:val="24"/>
              </w:rPr>
              <w:t>10 – Atendimento das necessidades da população</w:t>
            </w:r>
          </w:p>
        </w:tc>
      </w:tr>
    </w:tbl>
    <w:p w14:paraId="7FE5EB08" w14:textId="77777777" w:rsidR="007E0CC6" w:rsidRPr="002824FF" w:rsidRDefault="007E0CC6" w:rsidP="002824FF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deGradeClar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85FA5" w:rsidRPr="002824FF" w14:paraId="6D6AE186" w14:textId="77777777" w:rsidTr="002824FF">
        <w:tc>
          <w:tcPr>
            <w:tcW w:w="8494" w:type="dxa"/>
          </w:tcPr>
          <w:p w14:paraId="46668296" w14:textId="041755B2" w:rsidR="001E5C30" w:rsidRPr="002824FF" w:rsidRDefault="00F85FA5" w:rsidP="002824F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24FF">
              <w:rPr>
                <w:rFonts w:ascii="Arial" w:hAnsi="Arial" w:cs="Arial"/>
                <w:color w:val="666666"/>
                <w:sz w:val="24"/>
                <w:szCs w:val="24"/>
              </w:rPr>
              <w:t>   </w:t>
            </w:r>
            <w:r w:rsidR="001E5C30" w:rsidRPr="002824FF">
              <w:rPr>
                <w:rFonts w:ascii="Arial" w:hAnsi="Arial" w:cs="Arial"/>
                <w:b/>
                <w:bCs/>
                <w:sz w:val="24"/>
                <w:szCs w:val="24"/>
              </w:rPr>
              <w:t>AUTORIA: COLETIVA</w:t>
            </w:r>
          </w:p>
          <w:p w14:paraId="12579E74" w14:textId="77777777" w:rsidR="001E5C30" w:rsidRPr="002824FF" w:rsidRDefault="001E5C30" w:rsidP="002824F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67C78C3" w14:textId="1066C52C" w:rsidR="00F85FA5" w:rsidRPr="002824FF" w:rsidRDefault="00F85FA5" w:rsidP="002824F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24F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EMENDA </w:t>
            </w:r>
            <w:r w:rsidR="001E5C30" w:rsidRPr="002824FF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Pr="002824FF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CA5302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Pr="002824F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EMENDA ADITIVA AO ANEXO DE METAS E PRIORIDADES PROGRAMA 020 CAMPANHAS E AÇÕES DE CUIDADO AO AUTISTA </w:t>
            </w:r>
          </w:p>
          <w:p w14:paraId="6031A7E8" w14:textId="77777777" w:rsidR="00F85FA5" w:rsidRPr="002824FF" w:rsidRDefault="00F85FA5" w:rsidP="002824F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C034BAA" w14:textId="7ABCB738" w:rsidR="00F85FA5" w:rsidRPr="002824FF" w:rsidRDefault="00F85FA5" w:rsidP="002824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24FF">
              <w:rPr>
                <w:rFonts w:ascii="Arial" w:hAnsi="Arial" w:cs="Arial"/>
                <w:sz w:val="24"/>
                <w:szCs w:val="24"/>
              </w:rPr>
              <w:t>Fica incluído ao anexo de metas e prioridades do Programa 020, a previsão da meta para a realização de campanhas e ações de cuidado ao autista</w:t>
            </w:r>
            <w:r w:rsidR="0029159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25B2C">
              <w:rPr>
                <w:rFonts w:ascii="Arial" w:hAnsi="Arial" w:cs="Arial"/>
                <w:sz w:val="24"/>
                <w:szCs w:val="24"/>
              </w:rPr>
              <w:t xml:space="preserve">– previsão </w:t>
            </w:r>
            <w:r w:rsidR="00780433">
              <w:rPr>
                <w:rFonts w:ascii="Arial" w:hAnsi="Arial" w:cs="Arial"/>
                <w:sz w:val="24"/>
                <w:szCs w:val="24"/>
              </w:rPr>
              <w:t>dos artigos 204 e seguintes da Lei Orgânica Municipal.</w:t>
            </w:r>
            <w:r w:rsidR="0029159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57AB789" w14:textId="77777777" w:rsidR="00F85FA5" w:rsidRPr="002824FF" w:rsidRDefault="00F85FA5" w:rsidP="002824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FDFE97F" w14:textId="77777777" w:rsidR="00F85FA5" w:rsidRPr="002824FF" w:rsidRDefault="00F85FA5" w:rsidP="002824F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24FF">
              <w:rPr>
                <w:rFonts w:ascii="Arial" w:hAnsi="Arial" w:cs="Arial"/>
                <w:b/>
                <w:bCs/>
                <w:sz w:val="24"/>
                <w:szCs w:val="24"/>
              </w:rPr>
              <w:t>Atividade</w:t>
            </w:r>
          </w:p>
          <w:p w14:paraId="2C0D881A" w14:textId="3F69ADB7" w:rsidR="00F85FA5" w:rsidRPr="002824FF" w:rsidRDefault="00F85FA5" w:rsidP="002824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24FF">
              <w:rPr>
                <w:rFonts w:ascii="Arial" w:hAnsi="Arial" w:cs="Arial"/>
                <w:b/>
                <w:bCs/>
                <w:sz w:val="24"/>
                <w:szCs w:val="24"/>
              </w:rPr>
              <w:t>Objetivo:</w:t>
            </w:r>
            <w:r w:rsidRPr="002824FF">
              <w:rPr>
                <w:rFonts w:ascii="Arial" w:hAnsi="Arial" w:cs="Arial"/>
                <w:sz w:val="24"/>
                <w:szCs w:val="24"/>
              </w:rPr>
              <w:t xml:space="preserve"> realização de campanhas e ações de cuidado ao autista</w:t>
            </w:r>
          </w:p>
          <w:p w14:paraId="1E2B148E" w14:textId="0EE304FE" w:rsidR="00F85FA5" w:rsidRPr="002824FF" w:rsidRDefault="00F85FA5" w:rsidP="002824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24FF">
              <w:rPr>
                <w:rFonts w:ascii="Arial" w:hAnsi="Arial" w:cs="Arial"/>
                <w:b/>
                <w:bCs/>
                <w:sz w:val="24"/>
                <w:szCs w:val="24"/>
              </w:rPr>
              <w:t>Meta:</w:t>
            </w:r>
            <w:r w:rsidRPr="002824FF">
              <w:rPr>
                <w:rFonts w:ascii="Arial" w:hAnsi="Arial" w:cs="Arial"/>
                <w:sz w:val="24"/>
                <w:szCs w:val="24"/>
              </w:rPr>
              <w:t xml:space="preserve"> conscientização e melhoria da prestação dos serviços de assistência ao autista</w:t>
            </w:r>
          </w:p>
          <w:p w14:paraId="75C04D85" w14:textId="77777777" w:rsidR="00F85FA5" w:rsidRPr="002824FF" w:rsidRDefault="00F85FA5" w:rsidP="002824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24FF">
              <w:rPr>
                <w:rFonts w:ascii="Arial" w:hAnsi="Arial" w:cs="Arial"/>
                <w:b/>
                <w:bCs/>
                <w:sz w:val="24"/>
                <w:szCs w:val="24"/>
              </w:rPr>
              <w:t>Produto:</w:t>
            </w:r>
            <w:r w:rsidRPr="002824FF">
              <w:rPr>
                <w:rFonts w:ascii="Arial" w:hAnsi="Arial" w:cs="Arial"/>
                <w:sz w:val="24"/>
                <w:szCs w:val="24"/>
              </w:rPr>
              <w:t xml:space="preserve"> 010 – Atendimento das necessidades da população</w:t>
            </w:r>
          </w:p>
        </w:tc>
      </w:tr>
    </w:tbl>
    <w:p w14:paraId="4307BDCE" w14:textId="24C4F6CB" w:rsidR="00F85FA5" w:rsidRDefault="00F85FA5" w:rsidP="002824FF">
      <w:pPr>
        <w:pStyle w:val="NormalWeb"/>
        <w:shd w:val="clear" w:color="auto" w:fill="FFFFFF"/>
        <w:spacing w:before="0" w:beforeAutospacing="0" w:after="300" w:afterAutospacing="0" w:line="330" w:lineRule="atLeast"/>
        <w:jc w:val="both"/>
        <w:rPr>
          <w:rFonts w:ascii="Arial" w:hAnsi="Arial" w:cs="Arial"/>
          <w:color w:val="666666"/>
        </w:rPr>
      </w:pPr>
    </w:p>
    <w:p w14:paraId="426D1FF1" w14:textId="77777777" w:rsidR="00DD52B1" w:rsidRDefault="00DD52B1" w:rsidP="002824FF">
      <w:pPr>
        <w:pStyle w:val="NormalWeb"/>
        <w:shd w:val="clear" w:color="auto" w:fill="FFFFFF"/>
        <w:spacing w:before="0" w:beforeAutospacing="0" w:after="300" w:afterAutospacing="0" w:line="330" w:lineRule="atLeast"/>
        <w:jc w:val="both"/>
        <w:rPr>
          <w:rFonts w:ascii="Arial" w:hAnsi="Arial" w:cs="Arial"/>
          <w:color w:val="666666"/>
        </w:rPr>
      </w:pPr>
    </w:p>
    <w:p w14:paraId="5D36842E" w14:textId="77777777" w:rsidR="009B7120" w:rsidRPr="002824FF" w:rsidRDefault="009B7120" w:rsidP="009B7120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deGradeClar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B7120" w:rsidRPr="002824FF" w14:paraId="22994B7F" w14:textId="77777777" w:rsidTr="00560BE8">
        <w:tc>
          <w:tcPr>
            <w:tcW w:w="8494" w:type="dxa"/>
          </w:tcPr>
          <w:p w14:paraId="0F79C56F" w14:textId="77777777" w:rsidR="009B7120" w:rsidRPr="002824FF" w:rsidRDefault="009B7120" w:rsidP="00560BE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24FF">
              <w:rPr>
                <w:rFonts w:ascii="Arial" w:hAnsi="Arial" w:cs="Arial"/>
                <w:color w:val="666666"/>
                <w:sz w:val="24"/>
                <w:szCs w:val="24"/>
              </w:rPr>
              <w:t>   </w:t>
            </w:r>
            <w:r w:rsidRPr="002824FF">
              <w:rPr>
                <w:rFonts w:ascii="Arial" w:hAnsi="Arial" w:cs="Arial"/>
                <w:b/>
                <w:bCs/>
                <w:sz w:val="24"/>
                <w:szCs w:val="24"/>
              </w:rPr>
              <w:t>AUTORIA: COLETIVA</w:t>
            </w:r>
          </w:p>
          <w:p w14:paraId="4D97FC4E" w14:textId="77777777" w:rsidR="009B7120" w:rsidRPr="002824FF" w:rsidRDefault="009B7120" w:rsidP="00560BE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AB71307" w14:textId="77777777" w:rsidR="009B7120" w:rsidRPr="002824FF" w:rsidRDefault="009B7120" w:rsidP="00560BE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24FF">
              <w:rPr>
                <w:rFonts w:ascii="Arial" w:hAnsi="Arial" w:cs="Arial"/>
                <w:b/>
                <w:bCs/>
                <w:sz w:val="24"/>
                <w:szCs w:val="24"/>
              </w:rPr>
              <w:t>EMENDA 01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2824F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</w:t>
            </w:r>
            <w:r w:rsidRPr="005B25BD"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  <w:t>EMENDA ADITIVA</w:t>
            </w:r>
            <w:r w:rsidRPr="002824F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AO ANEXO DE METAS E PRIORIDADES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REATIVAÇÃO DE SEMÁFORO DE TRÂNSITO</w:t>
            </w:r>
          </w:p>
          <w:p w14:paraId="3C61D374" w14:textId="77777777" w:rsidR="009B7120" w:rsidRPr="002824FF" w:rsidRDefault="009B7120" w:rsidP="00560BE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FF9CFCD" w14:textId="005263C9" w:rsidR="009B7120" w:rsidRPr="002824FF" w:rsidRDefault="009B7120" w:rsidP="00560BE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24FF">
              <w:rPr>
                <w:rFonts w:ascii="Arial" w:hAnsi="Arial" w:cs="Arial"/>
                <w:sz w:val="24"/>
                <w:szCs w:val="24"/>
              </w:rPr>
              <w:t xml:space="preserve">Fica incluído ao anexo de metas e prioridades, a previsão da meta para a </w:t>
            </w:r>
            <w:r>
              <w:rPr>
                <w:rFonts w:ascii="Arial" w:hAnsi="Arial" w:cs="Arial"/>
                <w:sz w:val="24"/>
                <w:szCs w:val="24"/>
              </w:rPr>
              <w:t>reativação e manutenção de semáforo de trânsito</w:t>
            </w:r>
          </w:p>
          <w:p w14:paraId="7DA5A9F6" w14:textId="77777777" w:rsidR="009B7120" w:rsidRPr="002824FF" w:rsidRDefault="009B7120" w:rsidP="00560BE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7762EF0" w14:textId="29E540E9" w:rsidR="009B7120" w:rsidRPr="002824FF" w:rsidRDefault="009B7120" w:rsidP="00560BE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Programa</w:t>
            </w:r>
          </w:p>
          <w:p w14:paraId="6BF38EAB" w14:textId="63D558AC" w:rsidR="009B7120" w:rsidRPr="002824FF" w:rsidRDefault="009B7120" w:rsidP="00560BE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24FF">
              <w:rPr>
                <w:rFonts w:ascii="Arial" w:hAnsi="Arial" w:cs="Arial"/>
                <w:b/>
                <w:bCs/>
                <w:sz w:val="24"/>
                <w:szCs w:val="24"/>
              </w:rPr>
              <w:t>Objetivo:</w:t>
            </w:r>
            <w:r w:rsidRPr="002824F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reativação e manutenção de semáforo de trânsito</w:t>
            </w:r>
          </w:p>
          <w:p w14:paraId="79B51C05" w14:textId="1A283922" w:rsidR="009B7120" w:rsidRPr="002824FF" w:rsidRDefault="009B7120" w:rsidP="00560BE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24FF">
              <w:rPr>
                <w:rFonts w:ascii="Arial" w:hAnsi="Arial" w:cs="Arial"/>
                <w:b/>
                <w:bCs/>
                <w:sz w:val="24"/>
                <w:szCs w:val="24"/>
              </w:rPr>
              <w:t>Meta:</w:t>
            </w:r>
            <w:r w:rsidRPr="002824F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90A01">
              <w:rPr>
                <w:rFonts w:ascii="Arial" w:hAnsi="Arial" w:cs="Arial"/>
                <w:sz w:val="24"/>
                <w:szCs w:val="24"/>
              </w:rPr>
              <w:t>organização do trânsito urbano e segurança aos pedestres</w:t>
            </w:r>
          </w:p>
          <w:p w14:paraId="3400ED38" w14:textId="4E204BB1" w:rsidR="009B7120" w:rsidRPr="002824FF" w:rsidRDefault="009B7120" w:rsidP="00560BE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24FF">
              <w:rPr>
                <w:rFonts w:ascii="Arial" w:hAnsi="Arial" w:cs="Arial"/>
                <w:b/>
                <w:bCs/>
                <w:sz w:val="24"/>
                <w:szCs w:val="24"/>
              </w:rPr>
              <w:t>Produto:</w:t>
            </w:r>
            <w:r w:rsidR="009B63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B63C3" w:rsidRPr="009B63C3">
              <w:rPr>
                <w:rFonts w:ascii="Arial" w:hAnsi="Arial" w:cs="Arial"/>
                <w:sz w:val="24"/>
                <w:szCs w:val="24"/>
              </w:rPr>
              <w:t>008</w:t>
            </w:r>
            <w:r w:rsidR="009B63C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155D0">
              <w:rPr>
                <w:rFonts w:ascii="Arial" w:hAnsi="Arial" w:cs="Arial"/>
                <w:sz w:val="24"/>
                <w:szCs w:val="24"/>
              </w:rPr>
              <w:t>– Infraestrutura ampliada e mantida</w:t>
            </w:r>
          </w:p>
        </w:tc>
      </w:tr>
    </w:tbl>
    <w:p w14:paraId="7105937F" w14:textId="77777777" w:rsidR="00DD52B1" w:rsidRDefault="00DD52B1" w:rsidP="002824FF">
      <w:pPr>
        <w:pStyle w:val="NormalWeb"/>
        <w:shd w:val="clear" w:color="auto" w:fill="FFFFFF"/>
        <w:spacing w:before="0" w:beforeAutospacing="0" w:after="300" w:afterAutospacing="0" w:line="330" w:lineRule="atLeast"/>
        <w:jc w:val="both"/>
        <w:rPr>
          <w:rFonts w:ascii="Arial" w:hAnsi="Arial" w:cs="Arial"/>
          <w:color w:val="666666"/>
        </w:rPr>
      </w:pPr>
    </w:p>
    <w:tbl>
      <w:tblPr>
        <w:tblStyle w:val="TabeladeGradeClar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90A01" w:rsidRPr="002824FF" w14:paraId="7E61D614" w14:textId="77777777" w:rsidTr="00560BE8">
        <w:tc>
          <w:tcPr>
            <w:tcW w:w="8494" w:type="dxa"/>
          </w:tcPr>
          <w:p w14:paraId="7728D76F" w14:textId="7B49B7AD" w:rsidR="00190A01" w:rsidRPr="002824FF" w:rsidRDefault="00190A01" w:rsidP="00560BE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24FF">
              <w:rPr>
                <w:rFonts w:ascii="Arial" w:hAnsi="Arial" w:cs="Arial"/>
                <w:b/>
                <w:bCs/>
                <w:sz w:val="24"/>
                <w:szCs w:val="24"/>
              </w:rPr>
              <w:t>AUTORIA: COLETIVA</w:t>
            </w:r>
          </w:p>
          <w:p w14:paraId="74DDBF52" w14:textId="77777777" w:rsidR="00190A01" w:rsidRPr="002824FF" w:rsidRDefault="00190A01" w:rsidP="00560BE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A01B2AF" w14:textId="265615AB" w:rsidR="00190A01" w:rsidRPr="002824FF" w:rsidRDefault="00190A01" w:rsidP="00560BE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24FF">
              <w:rPr>
                <w:rFonts w:ascii="Arial" w:hAnsi="Arial" w:cs="Arial"/>
                <w:b/>
                <w:bCs/>
                <w:sz w:val="24"/>
                <w:szCs w:val="24"/>
              </w:rPr>
              <w:t>EMENDA 01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Pr="002824F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</w:t>
            </w:r>
            <w:r w:rsidRPr="005B25BD"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  <w:t>EMENDA ADITIVA</w:t>
            </w:r>
            <w:r w:rsidRPr="002824F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AO ANEXO DE METAS E PRIORIDADES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INSTALAÇÃO DA </w:t>
            </w:r>
            <w:r w:rsidR="008B1E2F">
              <w:rPr>
                <w:rFonts w:ascii="Arial" w:hAnsi="Arial" w:cs="Arial"/>
                <w:b/>
                <w:bCs/>
                <w:sz w:val="24"/>
                <w:szCs w:val="24"/>
              </w:rPr>
              <w:t>ROTA TURÍSTICA PARAÍSO</w:t>
            </w:r>
          </w:p>
          <w:p w14:paraId="2E30D431" w14:textId="77777777" w:rsidR="00190A01" w:rsidRPr="002824FF" w:rsidRDefault="00190A01" w:rsidP="00560BE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24935F1" w14:textId="368395C9" w:rsidR="00190A01" w:rsidRPr="002824FF" w:rsidRDefault="00190A01" w:rsidP="00560BE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24FF">
              <w:rPr>
                <w:rFonts w:ascii="Arial" w:hAnsi="Arial" w:cs="Arial"/>
                <w:sz w:val="24"/>
                <w:szCs w:val="24"/>
              </w:rPr>
              <w:t xml:space="preserve">Fica incluído ao anexo de metas e prioridades, a previsão da meta para a </w:t>
            </w:r>
            <w:r w:rsidR="009E093C">
              <w:rPr>
                <w:rFonts w:ascii="Arial" w:hAnsi="Arial" w:cs="Arial"/>
                <w:sz w:val="24"/>
                <w:szCs w:val="24"/>
              </w:rPr>
              <w:t>instalação e manutenção da Rota Turística Paraíso</w:t>
            </w:r>
          </w:p>
          <w:p w14:paraId="6DA725BB" w14:textId="77777777" w:rsidR="00190A01" w:rsidRPr="002824FF" w:rsidRDefault="00190A01" w:rsidP="00560BE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05F6634" w14:textId="77777777" w:rsidR="00190A01" w:rsidRPr="002824FF" w:rsidRDefault="00190A01" w:rsidP="00560BE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Programa</w:t>
            </w:r>
          </w:p>
          <w:p w14:paraId="2FBC9998" w14:textId="77777777" w:rsidR="009E093C" w:rsidRDefault="00190A01" w:rsidP="00560BE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24FF">
              <w:rPr>
                <w:rFonts w:ascii="Arial" w:hAnsi="Arial" w:cs="Arial"/>
                <w:b/>
                <w:bCs/>
                <w:sz w:val="24"/>
                <w:szCs w:val="24"/>
              </w:rPr>
              <w:t>Objetivo:</w:t>
            </w:r>
            <w:r w:rsidRPr="002824F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E093C">
              <w:rPr>
                <w:rFonts w:ascii="Arial" w:hAnsi="Arial" w:cs="Arial"/>
                <w:sz w:val="24"/>
                <w:szCs w:val="24"/>
              </w:rPr>
              <w:t>instalação e manutenção da Rota Turística Paraíso</w:t>
            </w:r>
            <w:r w:rsidR="009E093C" w:rsidRPr="002824F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13B452F0" w14:textId="247372A3" w:rsidR="00190A01" w:rsidRPr="002824FF" w:rsidRDefault="00190A01" w:rsidP="00560BE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24FF">
              <w:rPr>
                <w:rFonts w:ascii="Arial" w:hAnsi="Arial" w:cs="Arial"/>
                <w:b/>
                <w:bCs/>
                <w:sz w:val="24"/>
                <w:szCs w:val="24"/>
              </w:rPr>
              <w:t>Meta:</w:t>
            </w:r>
            <w:r w:rsidRPr="002824F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E093C">
              <w:rPr>
                <w:rFonts w:ascii="Arial" w:hAnsi="Arial" w:cs="Arial"/>
                <w:sz w:val="24"/>
                <w:szCs w:val="24"/>
              </w:rPr>
              <w:t>ampliação do circuito e da infraestrutura turística</w:t>
            </w:r>
          </w:p>
          <w:p w14:paraId="07DE835A" w14:textId="6A70B252" w:rsidR="00190A01" w:rsidRPr="002824FF" w:rsidRDefault="00190A01" w:rsidP="00560BE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24FF">
              <w:rPr>
                <w:rFonts w:ascii="Arial" w:hAnsi="Arial" w:cs="Arial"/>
                <w:b/>
                <w:bCs/>
                <w:sz w:val="24"/>
                <w:szCs w:val="24"/>
              </w:rPr>
              <w:t>Produto:</w:t>
            </w:r>
            <w:r w:rsidRPr="002824F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961E3">
              <w:rPr>
                <w:rFonts w:ascii="Arial" w:hAnsi="Arial" w:cs="Arial"/>
                <w:sz w:val="24"/>
                <w:szCs w:val="24"/>
              </w:rPr>
              <w:t>004 – Manter as atividades culturais no município</w:t>
            </w:r>
          </w:p>
        </w:tc>
      </w:tr>
    </w:tbl>
    <w:p w14:paraId="1289789C" w14:textId="77777777" w:rsidR="009E093C" w:rsidRDefault="009E093C" w:rsidP="002824FF">
      <w:pPr>
        <w:jc w:val="both"/>
        <w:rPr>
          <w:rFonts w:ascii="Arial" w:hAnsi="Arial" w:cs="Arial"/>
          <w:sz w:val="24"/>
          <w:szCs w:val="24"/>
          <w:highlight w:val="yellow"/>
        </w:rPr>
      </w:pPr>
    </w:p>
    <w:tbl>
      <w:tblPr>
        <w:tblStyle w:val="TabeladeGradeClar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155D0" w:rsidRPr="002824FF" w14:paraId="21DA5A31" w14:textId="77777777" w:rsidTr="00560BE8">
        <w:tc>
          <w:tcPr>
            <w:tcW w:w="8494" w:type="dxa"/>
          </w:tcPr>
          <w:p w14:paraId="2092BEB5" w14:textId="77777777" w:rsidR="00E155D0" w:rsidRPr="002824FF" w:rsidRDefault="00E155D0" w:rsidP="00560BE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24FF">
              <w:rPr>
                <w:rFonts w:ascii="Arial" w:hAnsi="Arial" w:cs="Arial"/>
                <w:b/>
                <w:bCs/>
                <w:sz w:val="24"/>
                <w:szCs w:val="24"/>
              </w:rPr>
              <w:t>AUTORIA: COLETIVA</w:t>
            </w:r>
          </w:p>
          <w:p w14:paraId="38AAF58E" w14:textId="77777777" w:rsidR="00E155D0" w:rsidRPr="002824FF" w:rsidRDefault="00E155D0" w:rsidP="00560BE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19B0D39" w14:textId="449ECC56" w:rsidR="00E155D0" w:rsidRPr="002824FF" w:rsidRDefault="00E155D0" w:rsidP="00560BE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24FF">
              <w:rPr>
                <w:rFonts w:ascii="Arial" w:hAnsi="Arial" w:cs="Arial"/>
                <w:b/>
                <w:bCs/>
                <w:sz w:val="24"/>
                <w:szCs w:val="24"/>
              </w:rPr>
              <w:t>EMENDA 01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Pr="002824F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</w:t>
            </w:r>
            <w:r w:rsidRPr="005B25BD"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  <w:t>EMENDA ADITIVA</w:t>
            </w:r>
            <w:r w:rsidRPr="002824F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AO ANEXO DE METAS E PRIORIDADES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CAMPANHAS E ATIVIDADES </w:t>
            </w:r>
            <w:r w:rsidR="00DA60A9">
              <w:rPr>
                <w:rFonts w:ascii="Arial" w:hAnsi="Arial" w:cs="Arial"/>
                <w:b/>
                <w:bCs/>
                <w:sz w:val="24"/>
                <w:szCs w:val="24"/>
              </w:rPr>
              <w:t>PARA 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REDUÇÃO DO CONSUMO DE DROGAS</w:t>
            </w:r>
          </w:p>
          <w:p w14:paraId="045705DF" w14:textId="77777777" w:rsidR="00E155D0" w:rsidRPr="002824FF" w:rsidRDefault="00E155D0" w:rsidP="00560BE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988FE67" w14:textId="16847007" w:rsidR="00E155D0" w:rsidRDefault="00E155D0" w:rsidP="00560BE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24FF">
              <w:rPr>
                <w:rFonts w:ascii="Arial" w:hAnsi="Arial" w:cs="Arial"/>
                <w:sz w:val="24"/>
                <w:szCs w:val="24"/>
              </w:rPr>
              <w:t xml:space="preserve">Fica incluído ao anexo de metas e prioridades, a previsão da meta para a </w:t>
            </w:r>
            <w:r w:rsidR="004B62A8">
              <w:rPr>
                <w:rFonts w:ascii="Arial" w:hAnsi="Arial" w:cs="Arial"/>
                <w:sz w:val="24"/>
                <w:szCs w:val="24"/>
              </w:rPr>
              <w:t>redução do consumo de drogas</w:t>
            </w:r>
            <w:r w:rsidR="00F674EC">
              <w:rPr>
                <w:rFonts w:ascii="Arial" w:hAnsi="Arial" w:cs="Arial"/>
                <w:sz w:val="24"/>
                <w:szCs w:val="24"/>
              </w:rPr>
              <w:t xml:space="preserve"> conforme art. 146, inciso IV</w:t>
            </w:r>
            <w:r w:rsidR="00FD0C57">
              <w:rPr>
                <w:rFonts w:ascii="Arial" w:hAnsi="Arial" w:cs="Arial"/>
                <w:sz w:val="24"/>
                <w:szCs w:val="24"/>
              </w:rPr>
              <w:t xml:space="preserve"> da Lei Orgânica Municipal</w:t>
            </w:r>
          </w:p>
          <w:p w14:paraId="37946659" w14:textId="77777777" w:rsidR="00E155D0" w:rsidRPr="002824FF" w:rsidRDefault="00E155D0" w:rsidP="00560BE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3272F42" w14:textId="1A80BCB9" w:rsidR="00E155D0" w:rsidRPr="002824FF" w:rsidRDefault="004B62A8" w:rsidP="00560BE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Atividade</w:t>
            </w:r>
          </w:p>
          <w:p w14:paraId="214CE965" w14:textId="6E969A78" w:rsidR="00E155D0" w:rsidRDefault="00E155D0" w:rsidP="00560BE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24FF">
              <w:rPr>
                <w:rFonts w:ascii="Arial" w:hAnsi="Arial" w:cs="Arial"/>
                <w:b/>
                <w:bCs/>
                <w:sz w:val="24"/>
                <w:szCs w:val="24"/>
              </w:rPr>
              <w:t>Objetivo:</w:t>
            </w:r>
            <w:r w:rsidRPr="002824F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B62A8">
              <w:rPr>
                <w:rFonts w:ascii="Arial" w:hAnsi="Arial" w:cs="Arial"/>
                <w:sz w:val="24"/>
                <w:szCs w:val="24"/>
              </w:rPr>
              <w:t>campanhas</w:t>
            </w:r>
            <w:r w:rsidR="00DA60A9">
              <w:rPr>
                <w:rFonts w:ascii="Arial" w:hAnsi="Arial" w:cs="Arial"/>
                <w:sz w:val="24"/>
                <w:szCs w:val="24"/>
              </w:rPr>
              <w:t xml:space="preserve"> e atividades para a redução do consumo de drogas </w:t>
            </w:r>
          </w:p>
          <w:p w14:paraId="1EA2892E" w14:textId="4FB7E61A" w:rsidR="00E155D0" w:rsidRPr="002824FF" w:rsidRDefault="00E155D0" w:rsidP="00560BE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24FF">
              <w:rPr>
                <w:rFonts w:ascii="Arial" w:hAnsi="Arial" w:cs="Arial"/>
                <w:b/>
                <w:bCs/>
                <w:sz w:val="24"/>
                <w:szCs w:val="24"/>
              </w:rPr>
              <w:t>Meta:</w:t>
            </w:r>
            <w:r w:rsidRPr="002824F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0B41">
              <w:rPr>
                <w:rFonts w:ascii="Arial" w:hAnsi="Arial" w:cs="Arial"/>
                <w:sz w:val="24"/>
                <w:szCs w:val="24"/>
              </w:rPr>
              <w:t>conscientização sobre os riscos, danos e consequências do uso de drogas</w:t>
            </w:r>
          </w:p>
          <w:p w14:paraId="5C757A1C" w14:textId="6335D365" w:rsidR="00E155D0" w:rsidRPr="002824FF" w:rsidRDefault="00E155D0" w:rsidP="00560BE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24FF">
              <w:rPr>
                <w:rFonts w:ascii="Arial" w:hAnsi="Arial" w:cs="Arial"/>
                <w:b/>
                <w:bCs/>
                <w:sz w:val="24"/>
                <w:szCs w:val="24"/>
              </w:rPr>
              <w:t>Produto:</w:t>
            </w:r>
            <w:r w:rsidRPr="002824F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F674EC">
              <w:rPr>
                <w:rFonts w:ascii="Arial" w:hAnsi="Arial" w:cs="Arial"/>
                <w:sz w:val="24"/>
                <w:szCs w:val="24"/>
              </w:rPr>
              <w:t>26 – Manutenção das Ações antidrogas</w:t>
            </w:r>
          </w:p>
        </w:tc>
      </w:tr>
    </w:tbl>
    <w:p w14:paraId="6E933630" w14:textId="77777777" w:rsidR="00E155D0" w:rsidRDefault="00E155D0" w:rsidP="002824FF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14:paraId="723AFFA8" w14:textId="5C6ECBBD" w:rsidR="00DF35C1" w:rsidRPr="002824FF" w:rsidRDefault="00DF35C1" w:rsidP="002824FF">
      <w:pPr>
        <w:jc w:val="both"/>
        <w:rPr>
          <w:rFonts w:ascii="Arial" w:hAnsi="Arial" w:cs="Arial"/>
          <w:sz w:val="24"/>
          <w:szCs w:val="24"/>
        </w:rPr>
      </w:pPr>
    </w:p>
    <w:p w14:paraId="0E1EC82D" w14:textId="4D1BD58F" w:rsidR="00ED6768" w:rsidRPr="002824FF" w:rsidRDefault="007902A0" w:rsidP="002824FF">
      <w:pPr>
        <w:pStyle w:val="NormalWeb"/>
        <w:shd w:val="clear" w:color="auto" w:fill="FFFFFF"/>
        <w:spacing w:before="0" w:beforeAutospacing="0" w:after="300" w:afterAutospacing="0" w:line="276" w:lineRule="auto"/>
        <w:jc w:val="both"/>
        <w:rPr>
          <w:rFonts w:ascii="Arial" w:hAnsi="Arial" w:cs="Arial"/>
        </w:rPr>
      </w:pPr>
      <w:r w:rsidRPr="002824FF">
        <w:rPr>
          <w:rFonts w:ascii="Arial" w:hAnsi="Arial" w:cs="Arial"/>
        </w:rPr>
        <w:t xml:space="preserve">            </w:t>
      </w:r>
      <w:r w:rsidR="003672C0" w:rsidRPr="002824FF">
        <w:rPr>
          <w:rFonts w:ascii="Arial" w:hAnsi="Arial" w:cs="Arial"/>
        </w:rPr>
        <w:t>Na oportunidade, requer a inclusão das emendas aditivas</w:t>
      </w:r>
      <w:r w:rsidR="00464C7F" w:rsidRPr="002824FF">
        <w:rPr>
          <w:rFonts w:ascii="Arial" w:hAnsi="Arial" w:cs="Arial"/>
        </w:rPr>
        <w:t xml:space="preserve"> apresentadas</w:t>
      </w:r>
      <w:r w:rsidR="00DF35C1" w:rsidRPr="002824FF">
        <w:rPr>
          <w:rFonts w:ascii="Arial" w:hAnsi="Arial" w:cs="Arial"/>
        </w:rPr>
        <w:t xml:space="preserve"> no anexo de metas</w:t>
      </w:r>
      <w:r w:rsidR="00464C7F" w:rsidRPr="002824FF">
        <w:rPr>
          <w:rFonts w:ascii="Arial" w:hAnsi="Arial" w:cs="Arial"/>
        </w:rPr>
        <w:t>, que</w:t>
      </w:r>
      <w:r w:rsidR="003672C0" w:rsidRPr="002824FF">
        <w:rPr>
          <w:rFonts w:ascii="Arial" w:hAnsi="Arial" w:cs="Arial"/>
        </w:rPr>
        <w:t xml:space="preserve"> compatíveis com o Plano Plurianual</w:t>
      </w:r>
      <w:r w:rsidR="00ED6768" w:rsidRPr="002824FF">
        <w:rPr>
          <w:rFonts w:ascii="Arial" w:hAnsi="Arial" w:cs="Arial"/>
        </w:rPr>
        <w:t xml:space="preserve">, são objetos diretos </w:t>
      </w:r>
      <w:r w:rsidR="00ED6768" w:rsidRPr="002824FF">
        <w:rPr>
          <w:rFonts w:ascii="Arial" w:hAnsi="Arial" w:cs="Arial"/>
        </w:rPr>
        <w:lastRenderedPageBreak/>
        <w:t>ou indiretos de Pr</w:t>
      </w:r>
      <w:r w:rsidR="00DF35C1" w:rsidRPr="002824FF">
        <w:rPr>
          <w:rFonts w:ascii="Arial" w:hAnsi="Arial" w:cs="Arial"/>
        </w:rPr>
        <w:t>oposições</w:t>
      </w:r>
      <w:r w:rsidR="00ED6768" w:rsidRPr="002824FF">
        <w:rPr>
          <w:rFonts w:ascii="Arial" w:hAnsi="Arial" w:cs="Arial"/>
        </w:rPr>
        <w:t xml:space="preserve"> Legislativ</w:t>
      </w:r>
      <w:r w:rsidR="00DF35C1" w:rsidRPr="002824FF">
        <w:rPr>
          <w:rFonts w:ascii="Arial" w:hAnsi="Arial" w:cs="Arial"/>
        </w:rPr>
        <w:t>as</w:t>
      </w:r>
      <w:r w:rsidR="00464C7F" w:rsidRPr="002824FF">
        <w:rPr>
          <w:rFonts w:ascii="Arial" w:hAnsi="Arial" w:cs="Arial"/>
        </w:rPr>
        <w:t xml:space="preserve"> e apenas oferecem a possibilidade/previsão para, caso exista interesse do Poder Executivo Municipal, possa a partir dessa discricionariedade, realizar o orçamento</w:t>
      </w:r>
      <w:r w:rsidR="00DF35C1" w:rsidRPr="002824FF">
        <w:rPr>
          <w:rFonts w:ascii="Arial" w:hAnsi="Arial" w:cs="Arial"/>
        </w:rPr>
        <w:t xml:space="preserve"> no projeto ou atividade</w:t>
      </w:r>
      <w:r w:rsidR="002824FF">
        <w:rPr>
          <w:rFonts w:ascii="Arial" w:hAnsi="Arial" w:cs="Arial"/>
        </w:rPr>
        <w:t xml:space="preserve"> na Lei Orçamentária Anual.</w:t>
      </w:r>
    </w:p>
    <w:p w14:paraId="5B5CCAC1" w14:textId="32FE08F7" w:rsidR="00ED6768" w:rsidRPr="002824FF" w:rsidRDefault="00ED6768" w:rsidP="002824FF">
      <w:pPr>
        <w:pStyle w:val="NormalWeb"/>
        <w:shd w:val="clear" w:color="auto" w:fill="FFFFFF"/>
        <w:spacing w:before="0" w:beforeAutospacing="0" w:after="300" w:afterAutospacing="0" w:line="276" w:lineRule="auto"/>
        <w:ind w:firstLine="708"/>
        <w:jc w:val="both"/>
        <w:rPr>
          <w:rFonts w:ascii="Arial" w:hAnsi="Arial" w:cs="Arial"/>
        </w:rPr>
      </w:pPr>
      <w:r w:rsidRPr="002824FF">
        <w:rPr>
          <w:rFonts w:ascii="Arial" w:hAnsi="Arial" w:cs="Arial"/>
        </w:rPr>
        <w:t>A Lei de Diretrizes Orçamentárias é o instrumento criado pela Constituição Federal para que o Poder Legislativo atue e participe na construção do orçamento público.</w:t>
      </w:r>
    </w:p>
    <w:p w14:paraId="75A1F60A" w14:textId="0220CFDD" w:rsidR="007902A0" w:rsidRPr="002824FF" w:rsidRDefault="00464C7F" w:rsidP="002824FF">
      <w:pPr>
        <w:pStyle w:val="NormalWeb"/>
        <w:shd w:val="clear" w:color="auto" w:fill="FFFFFF"/>
        <w:spacing w:before="0" w:beforeAutospacing="0" w:after="300" w:afterAutospacing="0" w:line="276" w:lineRule="auto"/>
        <w:jc w:val="both"/>
        <w:rPr>
          <w:rFonts w:ascii="Arial" w:hAnsi="Arial" w:cs="Arial"/>
        </w:rPr>
      </w:pPr>
      <w:r w:rsidRPr="002824FF">
        <w:rPr>
          <w:rFonts w:ascii="Arial" w:hAnsi="Arial" w:cs="Arial"/>
        </w:rPr>
        <w:t xml:space="preserve"> </w:t>
      </w:r>
      <w:r w:rsidR="00DF35C1" w:rsidRPr="002824FF">
        <w:rPr>
          <w:rFonts w:ascii="Arial" w:hAnsi="Arial" w:cs="Arial"/>
        </w:rPr>
        <w:tab/>
      </w:r>
      <w:r w:rsidRPr="002824FF">
        <w:rPr>
          <w:rFonts w:ascii="Arial" w:hAnsi="Arial" w:cs="Arial"/>
        </w:rPr>
        <w:t xml:space="preserve">Caso não seja realizada a previsão, o projeto, atividade </w:t>
      </w:r>
      <w:r w:rsidR="00DF35C1" w:rsidRPr="002824FF">
        <w:rPr>
          <w:rFonts w:ascii="Arial" w:hAnsi="Arial" w:cs="Arial"/>
        </w:rPr>
        <w:t>ou</w:t>
      </w:r>
      <w:r w:rsidRPr="002824FF">
        <w:rPr>
          <w:rFonts w:ascii="Arial" w:hAnsi="Arial" w:cs="Arial"/>
        </w:rPr>
        <w:t xml:space="preserve"> ação ficam vedadas nos termos do Art. 176 da Constituição Federal e no próprio art. 132 da Lei Orgânica Municipal. Portanto, </w:t>
      </w:r>
      <w:r w:rsidR="000D4475" w:rsidRPr="002824FF">
        <w:rPr>
          <w:rFonts w:ascii="Arial" w:hAnsi="Arial" w:cs="Arial"/>
        </w:rPr>
        <w:t>a previsão das emendas não são vinculativas e alargam as possibilidades do gestor.</w:t>
      </w:r>
    </w:p>
    <w:p w14:paraId="3647296C" w14:textId="77777777" w:rsidR="00842434" w:rsidRPr="002824FF" w:rsidRDefault="00842434" w:rsidP="002824FF">
      <w:pPr>
        <w:pStyle w:val="NormalWeb"/>
        <w:shd w:val="clear" w:color="auto" w:fill="FFFFFF"/>
        <w:spacing w:before="0" w:beforeAutospacing="0" w:after="300" w:afterAutospacing="0" w:line="330" w:lineRule="atLeast"/>
        <w:jc w:val="both"/>
        <w:rPr>
          <w:rFonts w:ascii="Arial" w:hAnsi="Arial" w:cs="Arial"/>
          <w:color w:val="666666"/>
        </w:rPr>
      </w:pPr>
      <w:r w:rsidRPr="002824FF">
        <w:rPr>
          <w:rFonts w:ascii="Arial" w:hAnsi="Arial" w:cs="Arial"/>
          <w:color w:val="666666"/>
        </w:rPr>
        <w:t xml:space="preserve">            </w:t>
      </w:r>
    </w:p>
    <w:p w14:paraId="54A76AC9" w14:textId="34C80553" w:rsidR="00842434" w:rsidRDefault="00967615" w:rsidP="00967615">
      <w:pPr>
        <w:pStyle w:val="NormalWeb"/>
        <w:shd w:val="clear" w:color="auto" w:fill="FFFFFF"/>
        <w:spacing w:before="0" w:beforeAutospacing="0" w:after="300" w:afterAutospacing="0" w:line="33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Sala dos Vereadores</w:t>
      </w:r>
      <w:r w:rsidRPr="00967615">
        <w:rPr>
          <w:rFonts w:ascii="Arial" w:hAnsi="Arial" w:cs="Arial"/>
        </w:rPr>
        <w:t>, 29 de abril de 2022</w:t>
      </w:r>
    </w:p>
    <w:p w14:paraId="2E4B1C0B" w14:textId="179A678B" w:rsidR="000A0547" w:rsidRDefault="000A0547" w:rsidP="00967615">
      <w:pPr>
        <w:pStyle w:val="NormalWeb"/>
        <w:shd w:val="clear" w:color="auto" w:fill="FFFFFF"/>
        <w:spacing w:before="0" w:beforeAutospacing="0" w:after="300" w:afterAutospacing="0" w:line="330" w:lineRule="atLeast"/>
        <w:jc w:val="center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_______________________________</w:t>
      </w:r>
      <w:r w:rsidR="0029087B">
        <w:rPr>
          <w:rFonts w:ascii="Arial" w:hAnsi="Arial" w:cs="Arial"/>
          <w:color w:val="666666"/>
        </w:rPr>
        <w:t xml:space="preserve">   </w:t>
      </w:r>
      <w:r>
        <w:rPr>
          <w:rFonts w:ascii="Arial" w:hAnsi="Arial" w:cs="Arial"/>
          <w:color w:val="666666"/>
        </w:rPr>
        <w:t>_______________________________</w:t>
      </w:r>
    </w:p>
    <w:p w14:paraId="7900A876" w14:textId="77777777" w:rsidR="0029087B" w:rsidRDefault="0029087B" w:rsidP="0029087B">
      <w:pPr>
        <w:pStyle w:val="NormalWeb"/>
        <w:shd w:val="clear" w:color="auto" w:fill="FFFFFF"/>
        <w:spacing w:before="0" w:beforeAutospacing="0" w:after="300" w:afterAutospacing="0" w:line="330" w:lineRule="atLeast"/>
        <w:jc w:val="center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_______________________________   _______________________________</w:t>
      </w:r>
    </w:p>
    <w:p w14:paraId="5584E446" w14:textId="77777777" w:rsidR="0029087B" w:rsidRDefault="0029087B" w:rsidP="0029087B">
      <w:pPr>
        <w:pStyle w:val="NormalWeb"/>
        <w:shd w:val="clear" w:color="auto" w:fill="FFFFFF"/>
        <w:spacing w:before="0" w:beforeAutospacing="0" w:after="300" w:afterAutospacing="0" w:line="330" w:lineRule="atLeast"/>
        <w:jc w:val="center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_______________________________   _______________________________</w:t>
      </w:r>
    </w:p>
    <w:p w14:paraId="4688AEDA" w14:textId="77777777" w:rsidR="0029087B" w:rsidRDefault="0029087B" w:rsidP="0029087B">
      <w:pPr>
        <w:pStyle w:val="NormalWeb"/>
        <w:shd w:val="clear" w:color="auto" w:fill="FFFFFF"/>
        <w:spacing w:before="0" w:beforeAutospacing="0" w:after="300" w:afterAutospacing="0" w:line="330" w:lineRule="atLeast"/>
        <w:jc w:val="center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_______________________________   _______________________________</w:t>
      </w:r>
    </w:p>
    <w:p w14:paraId="5783C0CB" w14:textId="77777777" w:rsidR="0029087B" w:rsidRDefault="0029087B" w:rsidP="0029087B">
      <w:pPr>
        <w:pStyle w:val="NormalWeb"/>
        <w:shd w:val="clear" w:color="auto" w:fill="FFFFFF"/>
        <w:spacing w:before="0" w:beforeAutospacing="0" w:after="300" w:afterAutospacing="0" w:line="330" w:lineRule="atLeast"/>
        <w:jc w:val="center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_______________________________   _______________________________</w:t>
      </w:r>
    </w:p>
    <w:p w14:paraId="7AD70D56" w14:textId="40490769" w:rsidR="00A04915" w:rsidRPr="002824FF" w:rsidRDefault="0029087B" w:rsidP="0029087B">
      <w:pPr>
        <w:pStyle w:val="NormalWeb"/>
        <w:shd w:val="clear" w:color="auto" w:fill="FFFFFF"/>
        <w:spacing w:before="0" w:beforeAutospacing="0" w:after="300" w:afterAutospacing="0" w:line="330" w:lineRule="atLeast"/>
        <w:jc w:val="center"/>
        <w:rPr>
          <w:rFonts w:ascii="Arial" w:hAnsi="Arial" w:cs="Arial"/>
        </w:rPr>
      </w:pPr>
      <w:r>
        <w:rPr>
          <w:rFonts w:ascii="Arial" w:hAnsi="Arial" w:cs="Arial"/>
          <w:color w:val="666666"/>
        </w:rPr>
        <w:t>_______________________________   _______________________________</w:t>
      </w:r>
    </w:p>
    <w:sectPr w:rsidR="00A04915" w:rsidRPr="002824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853"/>
    <w:rsid w:val="000961E3"/>
    <w:rsid w:val="000A0547"/>
    <w:rsid w:val="000D4475"/>
    <w:rsid w:val="0015001C"/>
    <w:rsid w:val="00155B26"/>
    <w:rsid w:val="00190A01"/>
    <w:rsid w:val="00192EFA"/>
    <w:rsid w:val="001E5C30"/>
    <w:rsid w:val="002824FF"/>
    <w:rsid w:val="0029087B"/>
    <w:rsid w:val="00291596"/>
    <w:rsid w:val="002E0BE2"/>
    <w:rsid w:val="002E3A9E"/>
    <w:rsid w:val="00352E92"/>
    <w:rsid w:val="003672C0"/>
    <w:rsid w:val="00367853"/>
    <w:rsid w:val="003743BF"/>
    <w:rsid w:val="00464C7F"/>
    <w:rsid w:val="004738CA"/>
    <w:rsid w:val="00490445"/>
    <w:rsid w:val="004B62A8"/>
    <w:rsid w:val="00514D96"/>
    <w:rsid w:val="005B25BD"/>
    <w:rsid w:val="005B7798"/>
    <w:rsid w:val="00600A91"/>
    <w:rsid w:val="00633B89"/>
    <w:rsid w:val="00740B41"/>
    <w:rsid w:val="00780433"/>
    <w:rsid w:val="007902A0"/>
    <w:rsid w:val="007C04C7"/>
    <w:rsid w:val="007E0CC6"/>
    <w:rsid w:val="00842434"/>
    <w:rsid w:val="00884507"/>
    <w:rsid w:val="008B1E2F"/>
    <w:rsid w:val="00967615"/>
    <w:rsid w:val="00974C3A"/>
    <w:rsid w:val="009B022B"/>
    <w:rsid w:val="009B63C3"/>
    <w:rsid w:val="009B7120"/>
    <w:rsid w:val="009E093C"/>
    <w:rsid w:val="00A04915"/>
    <w:rsid w:val="00A13232"/>
    <w:rsid w:val="00A222C9"/>
    <w:rsid w:val="00B6499F"/>
    <w:rsid w:val="00CA2334"/>
    <w:rsid w:val="00CA5302"/>
    <w:rsid w:val="00D04BBD"/>
    <w:rsid w:val="00D82DF8"/>
    <w:rsid w:val="00DA60A9"/>
    <w:rsid w:val="00DD3D02"/>
    <w:rsid w:val="00DD52B1"/>
    <w:rsid w:val="00DF35C1"/>
    <w:rsid w:val="00E155D0"/>
    <w:rsid w:val="00E25B2C"/>
    <w:rsid w:val="00E33371"/>
    <w:rsid w:val="00E7576F"/>
    <w:rsid w:val="00ED6768"/>
    <w:rsid w:val="00EE2402"/>
    <w:rsid w:val="00EF7FC2"/>
    <w:rsid w:val="00F674EC"/>
    <w:rsid w:val="00F85FA5"/>
    <w:rsid w:val="00FD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33F70"/>
  <w15:chartTrackingRefBased/>
  <w15:docId w15:val="{E91801F2-CFE8-40C7-ACA2-5D2E05F36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E75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2824F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dtxt">
    <w:name w:val="dtxt"/>
    <w:basedOn w:val="Fontepargpadro"/>
    <w:rsid w:val="00D04B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1313</Words>
  <Characters>7093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Rodrigues</dc:creator>
  <cp:keywords/>
  <dc:description/>
  <cp:lastModifiedBy>User</cp:lastModifiedBy>
  <cp:revision>2</cp:revision>
  <dcterms:created xsi:type="dcterms:W3CDTF">2022-05-02T15:19:00Z</dcterms:created>
  <dcterms:modified xsi:type="dcterms:W3CDTF">2022-05-02T15:19:00Z</dcterms:modified>
</cp:coreProperties>
</file>