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245D" w14:textId="7A42F819" w:rsidR="007C189A" w:rsidRPr="003C18D8" w:rsidRDefault="007C189A" w:rsidP="003C18D8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</w:tabs>
        <w:spacing w:before="66"/>
        <w:ind w:left="2410" w:right="1214" w:firstLine="284"/>
        <w:rPr>
          <w:sz w:val="24"/>
          <w:szCs w:val="24"/>
        </w:rPr>
      </w:pPr>
      <w:bookmarkStart w:id="0" w:name="_Hlk109313452"/>
      <w:bookmarkStart w:id="1" w:name="_Hlk109315207"/>
      <w:bookmarkStart w:id="2" w:name="_Hlk148354148"/>
      <w:r w:rsidRPr="003C18D8">
        <w:rPr>
          <w:sz w:val="24"/>
          <w:szCs w:val="24"/>
        </w:rPr>
        <w:t>CÂMARA MUNICIPAL DE ESPERA FELIZ</w:t>
      </w:r>
    </w:p>
    <w:p w14:paraId="1B2F044A" w14:textId="77777777" w:rsidR="007C189A" w:rsidRPr="003C18D8" w:rsidRDefault="007C189A" w:rsidP="003C18D8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</w:tabs>
        <w:spacing w:before="66"/>
        <w:ind w:left="2410" w:right="1214" w:firstLine="284"/>
        <w:jc w:val="center"/>
        <w:rPr>
          <w:sz w:val="24"/>
          <w:szCs w:val="24"/>
        </w:rPr>
      </w:pPr>
      <w:r w:rsidRPr="003C18D8">
        <w:rPr>
          <w:sz w:val="24"/>
          <w:szCs w:val="24"/>
        </w:rPr>
        <w:t>ESTADO DE MINAS GERAIS</w:t>
      </w:r>
    </w:p>
    <w:p w14:paraId="078FFEF5" w14:textId="00152004" w:rsidR="007C189A" w:rsidRPr="003C18D8" w:rsidRDefault="007C189A" w:rsidP="003C18D8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</w:tabs>
        <w:spacing w:before="66"/>
        <w:ind w:left="1985" w:right="218"/>
        <w:jc w:val="center"/>
        <w:rPr>
          <w:sz w:val="24"/>
          <w:szCs w:val="24"/>
          <w:u w:val="thick"/>
        </w:rPr>
      </w:pPr>
      <w:r w:rsidRPr="003C18D8">
        <w:rPr>
          <w:sz w:val="24"/>
          <w:szCs w:val="24"/>
          <w:u w:val="thick"/>
        </w:rPr>
        <w:t xml:space="preserve">PAUTA DA REUNIÃO DA COMISSÃO DE LEGISLAÇÃO, JUSTIÇA E REDAÇÃO FINAL </w:t>
      </w:r>
      <w:bookmarkEnd w:id="0"/>
      <w:bookmarkEnd w:id="1"/>
      <w:r w:rsidR="005266D8" w:rsidRPr="003C18D8">
        <w:rPr>
          <w:sz w:val="24"/>
          <w:szCs w:val="24"/>
          <w:u w:val="thick"/>
        </w:rPr>
        <w:t>2</w:t>
      </w:r>
      <w:r w:rsidRPr="003C18D8">
        <w:rPr>
          <w:sz w:val="24"/>
          <w:szCs w:val="24"/>
          <w:u w:val="thick"/>
        </w:rPr>
        <w:t>7/02/2024</w:t>
      </w:r>
    </w:p>
    <w:p w14:paraId="39894E76" w14:textId="77777777" w:rsidR="007C189A" w:rsidRPr="003C18D8" w:rsidRDefault="007C189A" w:rsidP="003C18D8">
      <w:pPr>
        <w:widowControl/>
        <w:autoSpaceDE/>
        <w:autoSpaceDN/>
        <w:ind w:left="426"/>
        <w:contextualSpacing/>
        <w:rPr>
          <w:sz w:val="24"/>
          <w:szCs w:val="24"/>
        </w:rPr>
      </w:pPr>
    </w:p>
    <w:p w14:paraId="719F65FC" w14:textId="00DD0158" w:rsidR="00824C67" w:rsidRPr="003C18D8" w:rsidRDefault="00824C67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sz w:val="24"/>
          <w:szCs w:val="24"/>
        </w:rPr>
      </w:pPr>
      <w:r w:rsidRPr="003C18D8">
        <w:rPr>
          <w:b/>
          <w:bCs/>
          <w:sz w:val="24"/>
          <w:szCs w:val="24"/>
        </w:rPr>
        <w:t xml:space="preserve">Projeto de Lei Nº 20/2023 – Do Vereador Gilmar Reis – </w:t>
      </w:r>
      <w:r w:rsidRPr="003C18D8">
        <w:rPr>
          <w:sz w:val="24"/>
          <w:szCs w:val="24"/>
        </w:rPr>
        <w:t>Autoriza o Poder Executivo Municipal a repassar incentivo financeiro adicional aos Agentes Comunitários de saúde e aos Agentes de Combate às Endemias e dá outras providências;</w:t>
      </w:r>
      <w:bookmarkEnd w:id="2"/>
    </w:p>
    <w:p w14:paraId="5D77256A" w14:textId="77777777" w:rsidR="006B5A2E" w:rsidRPr="003C18D8" w:rsidRDefault="006B5A2E" w:rsidP="003C18D8">
      <w:pPr>
        <w:widowControl/>
        <w:autoSpaceDE/>
        <w:autoSpaceDN/>
        <w:ind w:left="1134" w:right="80" w:hanging="708"/>
        <w:contextualSpacing/>
        <w:jc w:val="both"/>
        <w:rPr>
          <w:sz w:val="24"/>
          <w:szCs w:val="24"/>
        </w:rPr>
      </w:pPr>
    </w:p>
    <w:p w14:paraId="2930FCB4" w14:textId="77777777" w:rsidR="002A01AF" w:rsidRPr="003C18D8" w:rsidRDefault="00824C67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sz w:val="24"/>
          <w:szCs w:val="24"/>
        </w:rPr>
      </w:pPr>
      <w:bookmarkStart w:id="3" w:name="_Hlk148354179"/>
      <w:r w:rsidRPr="003C18D8">
        <w:rPr>
          <w:b/>
          <w:bCs/>
          <w:sz w:val="24"/>
          <w:szCs w:val="24"/>
        </w:rPr>
        <w:t>Projeto de Lei Nº 26/</w:t>
      </w:r>
      <w:r w:rsidR="002A01AF" w:rsidRPr="003C18D8">
        <w:rPr>
          <w:b/>
          <w:bCs/>
          <w:sz w:val="24"/>
          <w:szCs w:val="24"/>
        </w:rPr>
        <w:t>2023 – Da</w:t>
      </w:r>
      <w:r w:rsidRPr="003C18D8">
        <w:rPr>
          <w:b/>
          <w:bCs/>
          <w:sz w:val="24"/>
          <w:szCs w:val="24"/>
        </w:rPr>
        <w:t xml:space="preserve"> Vereadora Grécia Maria Alves Faria de Oliveira - </w:t>
      </w:r>
      <w:r w:rsidRPr="003C18D8">
        <w:rPr>
          <w:sz w:val="24"/>
          <w:szCs w:val="24"/>
        </w:rPr>
        <w:t xml:space="preserve">Altera a Lei Municipal n° 1406/2022 e dá outras providências; </w:t>
      </w:r>
    </w:p>
    <w:bookmarkEnd w:id="3"/>
    <w:p w14:paraId="76C22ADE" w14:textId="77777777" w:rsidR="00675385" w:rsidRPr="003C18D8" w:rsidRDefault="00675385" w:rsidP="003C18D8">
      <w:pPr>
        <w:widowControl/>
        <w:autoSpaceDE/>
        <w:autoSpaceDN/>
        <w:ind w:left="1134" w:right="80" w:hanging="708"/>
        <w:contextualSpacing/>
        <w:jc w:val="both"/>
        <w:rPr>
          <w:sz w:val="24"/>
          <w:szCs w:val="24"/>
        </w:rPr>
      </w:pPr>
    </w:p>
    <w:p w14:paraId="6D3CAED8" w14:textId="77777777" w:rsidR="00824C67" w:rsidRPr="003C18D8" w:rsidRDefault="00824C67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sz w:val="24"/>
          <w:szCs w:val="24"/>
        </w:rPr>
      </w:pPr>
      <w:r w:rsidRPr="003C18D8">
        <w:rPr>
          <w:b/>
          <w:bCs/>
          <w:sz w:val="24"/>
          <w:szCs w:val="24"/>
        </w:rPr>
        <w:t xml:space="preserve">Projeto de Lei Nº 31/2023 – Do Executivo Municipal  - </w:t>
      </w:r>
      <w:r w:rsidRPr="003C18D8">
        <w:rPr>
          <w:sz w:val="24"/>
          <w:szCs w:val="24"/>
        </w:rPr>
        <w:t>Autoriza o Chefe do Poder Executivo a ceder de área de terreno que especifica e dá outras providências;</w:t>
      </w:r>
    </w:p>
    <w:p w14:paraId="124041AF" w14:textId="77777777" w:rsidR="001159DC" w:rsidRPr="003C18D8" w:rsidRDefault="001159DC" w:rsidP="003C18D8">
      <w:pPr>
        <w:widowControl/>
        <w:autoSpaceDE/>
        <w:autoSpaceDN/>
        <w:ind w:left="1134" w:right="80" w:hanging="708"/>
        <w:contextualSpacing/>
        <w:jc w:val="both"/>
        <w:rPr>
          <w:spacing w:val="-75"/>
          <w:sz w:val="24"/>
          <w:szCs w:val="24"/>
        </w:rPr>
      </w:pPr>
    </w:p>
    <w:p w14:paraId="4910E395" w14:textId="77777777" w:rsidR="00824C67" w:rsidRPr="003C18D8" w:rsidRDefault="00824C67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bCs/>
          <w:spacing w:val="-75"/>
          <w:sz w:val="24"/>
          <w:szCs w:val="24"/>
        </w:rPr>
      </w:pPr>
      <w:r w:rsidRPr="003C18D8">
        <w:rPr>
          <w:b/>
          <w:sz w:val="24"/>
          <w:szCs w:val="24"/>
        </w:rPr>
        <w:t xml:space="preserve">Projeto de Lei Nº 46/2023 – Do Executivo Municipal – </w:t>
      </w:r>
      <w:r w:rsidRPr="003C18D8">
        <w:rPr>
          <w:bCs/>
          <w:sz w:val="24"/>
          <w:szCs w:val="24"/>
        </w:rPr>
        <w:t xml:space="preserve">Ratifica, na forma do art. 12 da Lei Nº 11107, de 06 de abril de 2005 a extinção do consórcio intermunicipal de desenvolvimento sócioambiental e infraestrutura e dá outras providências; </w:t>
      </w:r>
    </w:p>
    <w:p w14:paraId="41BEDFA5" w14:textId="77777777" w:rsidR="00675385" w:rsidRPr="003C18D8" w:rsidRDefault="00675385" w:rsidP="003C18D8">
      <w:pPr>
        <w:widowControl/>
        <w:autoSpaceDE/>
        <w:autoSpaceDN/>
        <w:ind w:left="1134" w:right="80" w:hanging="708"/>
        <w:contextualSpacing/>
        <w:jc w:val="both"/>
        <w:rPr>
          <w:bCs/>
          <w:spacing w:val="-75"/>
          <w:sz w:val="24"/>
          <w:szCs w:val="24"/>
        </w:rPr>
      </w:pPr>
    </w:p>
    <w:p w14:paraId="1430F8E3" w14:textId="77777777" w:rsidR="002A01AF" w:rsidRPr="003C18D8" w:rsidRDefault="006C18AB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bCs/>
          <w:spacing w:val="-75"/>
          <w:sz w:val="24"/>
          <w:szCs w:val="24"/>
        </w:rPr>
      </w:pPr>
      <w:r w:rsidRPr="003C18D8">
        <w:rPr>
          <w:b/>
          <w:sz w:val="24"/>
          <w:szCs w:val="24"/>
        </w:rPr>
        <w:t xml:space="preserve">Projeto de Lei Nº 53/2023 – Da Vereadora Carla Nogueira – </w:t>
      </w:r>
      <w:r w:rsidRPr="003C18D8">
        <w:rPr>
          <w:bCs/>
          <w:sz w:val="24"/>
          <w:szCs w:val="24"/>
        </w:rPr>
        <w:t>Declara de Utilidade Pública a Associação que especifica;</w:t>
      </w:r>
      <w:r w:rsidR="00F62334" w:rsidRPr="003C18D8">
        <w:rPr>
          <w:bCs/>
          <w:sz w:val="24"/>
          <w:szCs w:val="24"/>
        </w:rPr>
        <w:t xml:space="preserve"> </w:t>
      </w:r>
    </w:p>
    <w:p w14:paraId="30918D7F" w14:textId="77777777" w:rsidR="00675385" w:rsidRPr="003C18D8" w:rsidRDefault="00675385" w:rsidP="003C18D8">
      <w:pPr>
        <w:widowControl/>
        <w:autoSpaceDE/>
        <w:autoSpaceDN/>
        <w:ind w:left="1134" w:right="80" w:hanging="708"/>
        <w:contextualSpacing/>
        <w:jc w:val="both"/>
        <w:rPr>
          <w:bCs/>
          <w:spacing w:val="-75"/>
          <w:sz w:val="24"/>
          <w:szCs w:val="24"/>
        </w:rPr>
      </w:pPr>
    </w:p>
    <w:p w14:paraId="72972A4C" w14:textId="67D8FE6D" w:rsidR="0038584A" w:rsidRPr="003C18D8" w:rsidRDefault="0038584A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bCs/>
          <w:spacing w:val="-75"/>
          <w:sz w:val="24"/>
          <w:szCs w:val="24"/>
        </w:rPr>
      </w:pPr>
      <w:r w:rsidRPr="003C18D8">
        <w:rPr>
          <w:b/>
          <w:sz w:val="24"/>
          <w:szCs w:val="24"/>
        </w:rPr>
        <w:t xml:space="preserve">Projeto de Lei Nº 54/2023 – Do Executivo Municipal – </w:t>
      </w:r>
      <w:r w:rsidRPr="003C18D8">
        <w:rPr>
          <w:bCs/>
          <w:sz w:val="24"/>
          <w:szCs w:val="24"/>
        </w:rPr>
        <w:t xml:space="preserve">Recepciona, no âmbito do Município de Espera Feliz, Estado de Minas Gerais, a declaração de direitos de liberdade econômica, prevista na Lei Federal Nº 13.874, de 20 de setembro de 2019, incentivando a livre iniciativa e o livre exercício de atividade econômica e dá outras providências; </w:t>
      </w:r>
    </w:p>
    <w:p w14:paraId="08BC0745" w14:textId="77777777" w:rsidR="000315F2" w:rsidRPr="003C18D8" w:rsidRDefault="000315F2" w:rsidP="003C18D8">
      <w:pPr>
        <w:widowControl/>
        <w:autoSpaceDE/>
        <w:autoSpaceDN/>
        <w:ind w:right="80"/>
        <w:contextualSpacing/>
        <w:jc w:val="both"/>
        <w:rPr>
          <w:bCs/>
          <w:spacing w:val="-75"/>
          <w:sz w:val="24"/>
          <w:szCs w:val="24"/>
        </w:rPr>
      </w:pPr>
    </w:p>
    <w:p w14:paraId="68E5D5FB" w14:textId="019560E8" w:rsidR="006B5A2E" w:rsidRPr="003C18D8" w:rsidRDefault="000315F2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b/>
          <w:spacing w:val="-75"/>
          <w:sz w:val="24"/>
          <w:szCs w:val="24"/>
        </w:rPr>
      </w:pPr>
      <w:r w:rsidRPr="003C18D8">
        <w:rPr>
          <w:b/>
          <w:sz w:val="24"/>
          <w:szCs w:val="24"/>
        </w:rPr>
        <w:t xml:space="preserve">Projeto de Lei Nº 58/2023 – Do Vereador Paulo Sergio Felipe – </w:t>
      </w:r>
      <w:r w:rsidRPr="003C18D8">
        <w:rPr>
          <w:bCs/>
          <w:sz w:val="24"/>
          <w:szCs w:val="24"/>
        </w:rPr>
        <w:t>Declara de Utilidade Pública a Associação que especifica;</w:t>
      </w:r>
      <w:r w:rsidR="00357EB6" w:rsidRPr="003C18D8">
        <w:rPr>
          <w:bCs/>
          <w:sz w:val="24"/>
          <w:szCs w:val="24"/>
        </w:rPr>
        <w:t xml:space="preserve"> </w:t>
      </w:r>
    </w:p>
    <w:p w14:paraId="0E6F0C34" w14:textId="77777777" w:rsidR="003C18D8" w:rsidRPr="003C18D8" w:rsidRDefault="003C18D8" w:rsidP="003C18D8">
      <w:pPr>
        <w:pStyle w:val="PargrafodaLista"/>
        <w:ind w:right="80"/>
        <w:rPr>
          <w:b/>
          <w:spacing w:val="-75"/>
          <w:sz w:val="24"/>
          <w:szCs w:val="24"/>
        </w:rPr>
      </w:pPr>
    </w:p>
    <w:p w14:paraId="4F5BCD1A" w14:textId="5AB36146" w:rsidR="006B5A2E" w:rsidRPr="003C18D8" w:rsidRDefault="006B5A2E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b/>
          <w:spacing w:val="-75"/>
          <w:sz w:val="24"/>
          <w:szCs w:val="24"/>
        </w:rPr>
      </w:pPr>
      <w:r w:rsidRPr="003C18D8">
        <w:rPr>
          <w:b/>
          <w:sz w:val="24"/>
          <w:szCs w:val="24"/>
        </w:rPr>
        <w:t xml:space="preserve">Projeto de Lei Nº 04/2024 – Da Vereadora Carla Nogueira – </w:t>
      </w:r>
      <w:r w:rsidRPr="003C18D8">
        <w:rPr>
          <w:bCs/>
          <w:sz w:val="24"/>
          <w:szCs w:val="24"/>
        </w:rPr>
        <w:t xml:space="preserve">Dá denominação à rua que especifica; </w:t>
      </w:r>
    </w:p>
    <w:p w14:paraId="677EAC79" w14:textId="77777777" w:rsidR="003C18D8" w:rsidRPr="003C18D8" w:rsidRDefault="003C18D8" w:rsidP="003C18D8">
      <w:pPr>
        <w:widowControl/>
        <w:autoSpaceDE/>
        <w:autoSpaceDN/>
        <w:ind w:right="80"/>
        <w:contextualSpacing/>
        <w:jc w:val="both"/>
        <w:rPr>
          <w:b/>
          <w:spacing w:val="-75"/>
          <w:sz w:val="24"/>
          <w:szCs w:val="24"/>
        </w:rPr>
      </w:pPr>
    </w:p>
    <w:p w14:paraId="09D37FE6" w14:textId="3001187A" w:rsidR="00824C67" w:rsidRPr="003C18D8" w:rsidRDefault="00824C67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spacing w:val="-75"/>
          <w:sz w:val="24"/>
          <w:szCs w:val="24"/>
        </w:rPr>
      </w:pPr>
      <w:r w:rsidRPr="003C18D8">
        <w:rPr>
          <w:b/>
          <w:bCs/>
          <w:sz w:val="24"/>
          <w:szCs w:val="24"/>
        </w:rPr>
        <w:t>Projeto de Resolução Nº 04/2023</w:t>
      </w:r>
      <w:r w:rsidR="002A01AF" w:rsidRPr="003C18D8">
        <w:rPr>
          <w:b/>
          <w:bCs/>
          <w:sz w:val="24"/>
          <w:szCs w:val="24"/>
        </w:rPr>
        <w:t xml:space="preserve"> – Da </w:t>
      </w:r>
      <w:r w:rsidRPr="003C18D8">
        <w:rPr>
          <w:b/>
          <w:bCs/>
          <w:sz w:val="24"/>
          <w:szCs w:val="24"/>
        </w:rPr>
        <w:t xml:space="preserve">Vereadora Carla Nogueira – </w:t>
      </w:r>
      <w:r w:rsidRPr="003C18D8">
        <w:rPr>
          <w:sz w:val="24"/>
          <w:szCs w:val="24"/>
        </w:rPr>
        <w:t>Dispõe sobre a criação da Procuradoria da Mulher no âmbito da Câmara Municipal de Espera Feliz-MG</w:t>
      </w:r>
      <w:r w:rsidR="005951FB" w:rsidRPr="003C18D8">
        <w:rPr>
          <w:sz w:val="24"/>
          <w:szCs w:val="24"/>
        </w:rPr>
        <w:t>;</w:t>
      </w:r>
    </w:p>
    <w:p w14:paraId="4734BFCE" w14:textId="77777777" w:rsidR="00675385" w:rsidRPr="003C18D8" w:rsidRDefault="00675385" w:rsidP="003C18D8">
      <w:pPr>
        <w:widowControl/>
        <w:autoSpaceDE/>
        <w:autoSpaceDN/>
        <w:ind w:right="80"/>
        <w:contextualSpacing/>
        <w:jc w:val="both"/>
        <w:rPr>
          <w:spacing w:val="-75"/>
          <w:sz w:val="24"/>
          <w:szCs w:val="24"/>
        </w:rPr>
      </w:pPr>
    </w:p>
    <w:p w14:paraId="00EC00B1" w14:textId="5509CBBF" w:rsidR="00F02C64" w:rsidRPr="003C18D8" w:rsidRDefault="000315F2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b/>
          <w:bCs/>
          <w:spacing w:val="-75"/>
          <w:sz w:val="24"/>
          <w:szCs w:val="24"/>
        </w:rPr>
      </w:pPr>
      <w:r w:rsidRPr="003C18D8">
        <w:rPr>
          <w:b/>
          <w:bCs/>
          <w:sz w:val="24"/>
          <w:szCs w:val="24"/>
        </w:rPr>
        <w:t>Projeto de Lei Complementar Nº 01/2024 –</w:t>
      </w:r>
      <w:r w:rsidRPr="003C18D8">
        <w:rPr>
          <w:sz w:val="24"/>
          <w:szCs w:val="24"/>
        </w:rPr>
        <w:t xml:space="preserve"> </w:t>
      </w:r>
      <w:r w:rsidRPr="003C18D8">
        <w:rPr>
          <w:b/>
          <w:bCs/>
          <w:sz w:val="24"/>
          <w:szCs w:val="24"/>
        </w:rPr>
        <w:t xml:space="preserve">Do Executivo Municipal </w:t>
      </w:r>
      <w:r w:rsidR="005951FB" w:rsidRPr="003C18D8">
        <w:rPr>
          <w:b/>
          <w:bCs/>
          <w:sz w:val="24"/>
          <w:szCs w:val="24"/>
        </w:rPr>
        <w:t>–</w:t>
      </w:r>
      <w:r w:rsidRPr="003C18D8">
        <w:rPr>
          <w:b/>
          <w:bCs/>
          <w:sz w:val="24"/>
          <w:szCs w:val="24"/>
        </w:rPr>
        <w:t xml:space="preserve"> </w:t>
      </w:r>
      <w:r w:rsidR="005951FB" w:rsidRPr="003C18D8">
        <w:rPr>
          <w:sz w:val="24"/>
          <w:szCs w:val="24"/>
        </w:rPr>
        <w:t>Altera a Lei Municipal Complementar 011/2013 e dá outras providências</w:t>
      </w:r>
      <w:r w:rsidR="00F02C64" w:rsidRPr="003C18D8">
        <w:rPr>
          <w:sz w:val="24"/>
          <w:szCs w:val="24"/>
        </w:rPr>
        <w:t xml:space="preserve">; </w:t>
      </w:r>
    </w:p>
    <w:p w14:paraId="2A5393A8" w14:textId="77777777" w:rsidR="00F02C64" w:rsidRPr="003C18D8" w:rsidRDefault="00F02C64" w:rsidP="003C18D8">
      <w:pPr>
        <w:pStyle w:val="PargrafodaLista"/>
        <w:widowControl/>
        <w:numPr>
          <w:ilvl w:val="0"/>
          <w:numId w:val="17"/>
        </w:numPr>
        <w:autoSpaceDE/>
        <w:autoSpaceDN/>
        <w:ind w:left="1134" w:right="80" w:hanging="708"/>
        <w:contextualSpacing/>
        <w:rPr>
          <w:sz w:val="24"/>
          <w:szCs w:val="24"/>
        </w:rPr>
      </w:pPr>
      <w:r w:rsidRPr="003C18D8">
        <w:rPr>
          <w:b/>
          <w:bCs/>
          <w:sz w:val="24"/>
          <w:szCs w:val="24"/>
        </w:rPr>
        <w:t>Parecer Prévio do Tribunal de Contas Referente à Prestação de Contas do Executivo Municipal – Exercício de 2019.</w:t>
      </w:r>
    </w:p>
    <w:sectPr w:rsidR="00F02C64" w:rsidRPr="003C18D8">
      <w:pgSz w:w="11910" w:h="16850"/>
      <w:pgMar w:top="50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DB"/>
    <w:multiLevelType w:val="hybridMultilevel"/>
    <w:tmpl w:val="47760EB4"/>
    <w:lvl w:ilvl="0" w:tplc="0416000F">
      <w:start w:val="1"/>
      <w:numFmt w:val="decimal"/>
      <w:lvlText w:val="%1."/>
      <w:lvlJc w:val="left"/>
      <w:pPr>
        <w:ind w:left="2031" w:hanging="360"/>
      </w:pPr>
    </w:lvl>
    <w:lvl w:ilvl="1" w:tplc="04160019" w:tentative="1">
      <w:start w:val="1"/>
      <w:numFmt w:val="lowerLetter"/>
      <w:lvlText w:val="%2."/>
      <w:lvlJc w:val="left"/>
      <w:pPr>
        <w:ind w:left="2751" w:hanging="360"/>
      </w:pPr>
    </w:lvl>
    <w:lvl w:ilvl="2" w:tplc="0416001B" w:tentative="1">
      <w:start w:val="1"/>
      <w:numFmt w:val="lowerRoman"/>
      <w:lvlText w:val="%3."/>
      <w:lvlJc w:val="right"/>
      <w:pPr>
        <w:ind w:left="3471" w:hanging="180"/>
      </w:pPr>
    </w:lvl>
    <w:lvl w:ilvl="3" w:tplc="0416000F" w:tentative="1">
      <w:start w:val="1"/>
      <w:numFmt w:val="decimal"/>
      <w:lvlText w:val="%4."/>
      <w:lvlJc w:val="left"/>
      <w:pPr>
        <w:ind w:left="4191" w:hanging="360"/>
      </w:pPr>
    </w:lvl>
    <w:lvl w:ilvl="4" w:tplc="04160019" w:tentative="1">
      <w:start w:val="1"/>
      <w:numFmt w:val="lowerLetter"/>
      <w:lvlText w:val="%5."/>
      <w:lvlJc w:val="left"/>
      <w:pPr>
        <w:ind w:left="4911" w:hanging="360"/>
      </w:pPr>
    </w:lvl>
    <w:lvl w:ilvl="5" w:tplc="0416001B" w:tentative="1">
      <w:start w:val="1"/>
      <w:numFmt w:val="lowerRoman"/>
      <w:lvlText w:val="%6."/>
      <w:lvlJc w:val="right"/>
      <w:pPr>
        <w:ind w:left="5631" w:hanging="180"/>
      </w:pPr>
    </w:lvl>
    <w:lvl w:ilvl="6" w:tplc="0416000F" w:tentative="1">
      <w:start w:val="1"/>
      <w:numFmt w:val="decimal"/>
      <w:lvlText w:val="%7."/>
      <w:lvlJc w:val="left"/>
      <w:pPr>
        <w:ind w:left="6351" w:hanging="360"/>
      </w:pPr>
    </w:lvl>
    <w:lvl w:ilvl="7" w:tplc="04160019" w:tentative="1">
      <w:start w:val="1"/>
      <w:numFmt w:val="lowerLetter"/>
      <w:lvlText w:val="%8."/>
      <w:lvlJc w:val="left"/>
      <w:pPr>
        <w:ind w:left="7071" w:hanging="360"/>
      </w:pPr>
    </w:lvl>
    <w:lvl w:ilvl="8" w:tplc="0416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1" w15:restartNumberingAfterBreak="0">
    <w:nsid w:val="0562328C"/>
    <w:multiLevelType w:val="hybridMultilevel"/>
    <w:tmpl w:val="6D7216A2"/>
    <w:lvl w:ilvl="0" w:tplc="9A9E3696">
      <w:start w:val="1"/>
      <w:numFmt w:val="lowerLetter"/>
      <w:lvlText w:val="%1)"/>
      <w:lvlJc w:val="left"/>
      <w:pPr>
        <w:ind w:left="720" w:hanging="360"/>
      </w:pPr>
      <w:rPr>
        <w:b/>
        <w:bCs/>
        <w:color w:val="0070C0"/>
        <w:spacing w:val="0"/>
        <w:sz w:val="40"/>
        <w:szCs w:val="4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6A8"/>
    <w:multiLevelType w:val="hybridMultilevel"/>
    <w:tmpl w:val="56CEB33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color w:val="0070C0"/>
        <w:spacing w:val="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514A"/>
    <w:multiLevelType w:val="hybridMultilevel"/>
    <w:tmpl w:val="A7723048"/>
    <w:lvl w:ilvl="0" w:tplc="0416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65B49BA"/>
    <w:multiLevelType w:val="hybridMultilevel"/>
    <w:tmpl w:val="3BAEDA7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31506"/>
    <w:multiLevelType w:val="hybridMultilevel"/>
    <w:tmpl w:val="85DCEBE4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1A1B3303"/>
    <w:multiLevelType w:val="hybridMultilevel"/>
    <w:tmpl w:val="94A2B8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151A"/>
    <w:multiLevelType w:val="hybridMultilevel"/>
    <w:tmpl w:val="F15009E8"/>
    <w:lvl w:ilvl="0" w:tplc="470E687E">
      <w:start w:val="1"/>
      <w:numFmt w:val="lowerLetter"/>
      <w:lvlText w:val="%1)"/>
      <w:lvlJc w:val="left"/>
      <w:pPr>
        <w:ind w:left="720" w:hanging="360"/>
      </w:pPr>
      <w:rPr>
        <w:b/>
        <w:bCs/>
        <w:color w:val="0070C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6661"/>
    <w:multiLevelType w:val="hybridMultilevel"/>
    <w:tmpl w:val="AEBAB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D11BB"/>
    <w:multiLevelType w:val="hybridMultilevel"/>
    <w:tmpl w:val="B54223E2"/>
    <w:lvl w:ilvl="0" w:tplc="0416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0" w15:restartNumberingAfterBreak="0">
    <w:nsid w:val="41BA3862"/>
    <w:multiLevelType w:val="hybridMultilevel"/>
    <w:tmpl w:val="A83C7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51C12"/>
    <w:multiLevelType w:val="hybridMultilevel"/>
    <w:tmpl w:val="CB146032"/>
    <w:lvl w:ilvl="0" w:tplc="04160001">
      <w:start w:val="1"/>
      <w:numFmt w:val="bullet"/>
      <w:lvlText w:val=""/>
      <w:lvlJc w:val="left"/>
      <w:pPr>
        <w:ind w:left="674" w:hanging="567"/>
        <w:jc w:val="right"/>
      </w:pPr>
      <w:rPr>
        <w:rFonts w:ascii="Symbol" w:hAnsi="Symbol" w:hint="default"/>
        <w:b/>
        <w:bCs/>
        <w:color w:val="006FC0"/>
        <w:w w:val="99"/>
        <w:sz w:val="48"/>
        <w:szCs w:val="48"/>
        <w:lang w:val="pt-PT" w:eastAsia="en-US" w:bidi="ar-SA"/>
      </w:rPr>
    </w:lvl>
    <w:lvl w:ilvl="1" w:tplc="FFFFFFFF">
      <w:numFmt w:val="bullet"/>
      <w:lvlText w:val="•"/>
      <w:lvlJc w:val="left"/>
      <w:pPr>
        <w:ind w:left="1040" w:hanging="56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98" w:hanging="56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56" w:hanging="56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15" w:hanging="56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32" w:hanging="56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0" w:hanging="56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49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54FF0DF8"/>
    <w:multiLevelType w:val="hybridMultilevel"/>
    <w:tmpl w:val="61AA2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C1EFD"/>
    <w:multiLevelType w:val="hybridMultilevel"/>
    <w:tmpl w:val="56CEB332"/>
    <w:lvl w:ilvl="0" w:tplc="1E9C877E">
      <w:start w:val="1"/>
      <w:numFmt w:val="lowerLetter"/>
      <w:lvlText w:val="%1)"/>
      <w:lvlJc w:val="left"/>
      <w:pPr>
        <w:ind w:left="720" w:hanging="360"/>
      </w:pPr>
      <w:rPr>
        <w:b/>
        <w:bCs/>
        <w:color w:val="0070C0"/>
        <w:spacing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C237A"/>
    <w:multiLevelType w:val="hybridMultilevel"/>
    <w:tmpl w:val="6B38A040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67F97E35"/>
    <w:multiLevelType w:val="hybridMultilevel"/>
    <w:tmpl w:val="8C38B4B4"/>
    <w:lvl w:ilvl="0" w:tplc="BF049F98">
      <w:start w:val="1"/>
      <w:numFmt w:val="lowerLetter"/>
      <w:lvlText w:val="%1)"/>
      <w:lvlJc w:val="left"/>
      <w:pPr>
        <w:ind w:left="674" w:hanging="567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48"/>
        <w:szCs w:val="48"/>
        <w:lang w:val="pt-PT" w:eastAsia="en-US" w:bidi="ar-SA"/>
      </w:rPr>
    </w:lvl>
    <w:lvl w:ilvl="1" w:tplc="FFC495D0">
      <w:numFmt w:val="bullet"/>
      <w:lvlText w:val="•"/>
      <w:lvlJc w:val="left"/>
      <w:pPr>
        <w:ind w:left="1040" w:hanging="567"/>
      </w:pPr>
      <w:rPr>
        <w:rFonts w:hint="default"/>
        <w:lang w:val="pt-PT" w:eastAsia="en-US" w:bidi="ar-SA"/>
      </w:rPr>
    </w:lvl>
    <w:lvl w:ilvl="2" w:tplc="D53AD3A0">
      <w:numFmt w:val="bullet"/>
      <w:lvlText w:val="•"/>
      <w:lvlJc w:val="left"/>
      <w:pPr>
        <w:ind w:left="2098" w:hanging="567"/>
      </w:pPr>
      <w:rPr>
        <w:rFonts w:hint="default"/>
        <w:lang w:val="pt-PT" w:eastAsia="en-US" w:bidi="ar-SA"/>
      </w:rPr>
    </w:lvl>
    <w:lvl w:ilvl="3" w:tplc="30020408">
      <w:numFmt w:val="bullet"/>
      <w:lvlText w:val="•"/>
      <w:lvlJc w:val="left"/>
      <w:pPr>
        <w:ind w:left="3156" w:hanging="567"/>
      </w:pPr>
      <w:rPr>
        <w:rFonts w:hint="default"/>
        <w:lang w:val="pt-PT" w:eastAsia="en-US" w:bidi="ar-SA"/>
      </w:rPr>
    </w:lvl>
    <w:lvl w:ilvl="4" w:tplc="17B28C78">
      <w:numFmt w:val="bullet"/>
      <w:lvlText w:val="•"/>
      <w:lvlJc w:val="left"/>
      <w:pPr>
        <w:ind w:left="4215" w:hanging="567"/>
      </w:pPr>
      <w:rPr>
        <w:rFonts w:hint="default"/>
        <w:lang w:val="pt-PT" w:eastAsia="en-US" w:bidi="ar-SA"/>
      </w:rPr>
    </w:lvl>
    <w:lvl w:ilvl="5" w:tplc="40C088BE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 w:tplc="6550392A">
      <w:numFmt w:val="bullet"/>
      <w:lvlText w:val="•"/>
      <w:lvlJc w:val="left"/>
      <w:pPr>
        <w:ind w:left="6332" w:hanging="567"/>
      </w:pPr>
      <w:rPr>
        <w:rFonts w:hint="default"/>
        <w:lang w:val="pt-PT" w:eastAsia="en-US" w:bidi="ar-SA"/>
      </w:rPr>
    </w:lvl>
    <w:lvl w:ilvl="7" w:tplc="8806E014">
      <w:numFmt w:val="bullet"/>
      <w:lvlText w:val="•"/>
      <w:lvlJc w:val="left"/>
      <w:pPr>
        <w:ind w:left="7390" w:hanging="567"/>
      </w:pPr>
      <w:rPr>
        <w:rFonts w:hint="default"/>
        <w:lang w:val="pt-PT" w:eastAsia="en-US" w:bidi="ar-SA"/>
      </w:rPr>
    </w:lvl>
    <w:lvl w:ilvl="8" w:tplc="0FA20FFA">
      <w:numFmt w:val="bullet"/>
      <w:lvlText w:val="•"/>
      <w:lvlJc w:val="left"/>
      <w:pPr>
        <w:ind w:left="8449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6FE60B50"/>
    <w:multiLevelType w:val="hybridMultilevel"/>
    <w:tmpl w:val="68646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96521"/>
    <w:multiLevelType w:val="hybridMultilevel"/>
    <w:tmpl w:val="FBE08BB8"/>
    <w:lvl w:ilvl="0" w:tplc="0416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7BF95545"/>
    <w:multiLevelType w:val="hybridMultilevel"/>
    <w:tmpl w:val="C322629E"/>
    <w:lvl w:ilvl="0" w:tplc="CF2EA0E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5342">
    <w:abstractNumId w:val="15"/>
  </w:num>
  <w:num w:numId="2" w16cid:durableId="48042163">
    <w:abstractNumId w:val="11"/>
  </w:num>
  <w:num w:numId="3" w16cid:durableId="480002144">
    <w:abstractNumId w:val="16"/>
  </w:num>
  <w:num w:numId="4" w16cid:durableId="2090344813">
    <w:abstractNumId w:val="0"/>
  </w:num>
  <w:num w:numId="5" w16cid:durableId="1536575093">
    <w:abstractNumId w:val="10"/>
  </w:num>
  <w:num w:numId="6" w16cid:durableId="837044160">
    <w:abstractNumId w:val="14"/>
  </w:num>
  <w:num w:numId="7" w16cid:durableId="1570075803">
    <w:abstractNumId w:val="9"/>
  </w:num>
  <w:num w:numId="8" w16cid:durableId="1182549447">
    <w:abstractNumId w:val="18"/>
  </w:num>
  <w:num w:numId="9" w16cid:durableId="2134984299">
    <w:abstractNumId w:val="8"/>
  </w:num>
  <w:num w:numId="10" w16cid:durableId="71002950">
    <w:abstractNumId w:val="5"/>
  </w:num>
  <w:num w:numId="11" w16cid:durableId="650990150">
    <w:abstractNumId w:val="17"/>
  </w:num>
  <w:num w:numId="12" w16cid:durableId="1054963696">
    <w:abstractNumId w:val="3"/>
  </w:num>
  <w:num w:numId="13" w16cid:durableId="933829051">
    <w:abstractNumId w:val="1"/>
  </w:num>
  <w:num w:numId="14" w16cid:durableId="417823297">
    <w:abstractNumId w:val="7"/>
  </w:num>
  <w:num w:numId="15" w16cid:durableId="1857422991">
    <w:abstractNumId w:val="4"/>
  </w:num>
  <w:num w:numId="16" w16cid:durableId="44990291">
    <w:abstractNumId w:val="12"/>
  </w:num>
  <w:num w:numId="17" w16cid:durableId="1661424787">
    <w:abstractNumId w:val="13"/>
  </w:num>
  <w:num w:numId="18" w16cid:durableId="121076668">
    <w:abstractNumId w:val="2"/>
  </w:num>
  <w:num w:numId="19" w16cid:durableId="1578904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58"/>
    <w:rsid w:val="000315F2"/>
    <w:rsid w:val="00031649"/>
    <w:rsid w:val="00044F11"/>
    <w:rsid w:val="00045EBC"/>
    <w:rsid w:val="00061851"/>
    <w:rsid w:val="00065E84"/>
    <w:rsid w:val="00075B34"/>
    <w:rsid w:val="00083B15"/>
    <w:rsid w:val="000930D8"/>
    <w:rsid w:val="0009714B"/>
    <w:rsid w:val="000A433D"/>
    <w:rsid w:val="000B1105"/>
    <w:rsid w:val="000D53D2"/>
    <w:rsid w:val="000F37F2"/>
    <w:rsid w:val="000F5651"/>
    <w:rsid w:val="00105CF4"/>
    <w:rsid w:val="0010634C"/>
    <w:rsid w:val="00112AA7"/>
    <w:rsid w:val="001159DC"/>
    <w:rsid w:val="00170DD6"/>
    <w:rsid w:val="00183706"/>
    <w:rsid w:val="001B552D"/>
    <w:rsid w:val="001C09FD"/>
    <w:rsid w:val="0020439F"/>
    <w:rsid w:val="00213369"/>
    <w:rsid w:val="00223BC0"/>
    <w:rsid w:val="00224E74"/>
    <w:rsid w:val="0024670D"/>
    <w:rsid w:val="002A01AF"/>
    <w:rsid w:val="002A2F3F"/>
    <w:rsid w:val="00310CB8"/>
    <w:rsid w:val="003426D5"/>
    <w:rsid w:val="00354722"/>
    <w:rsid w:val="00357EB6"/>
    <w:rsid w:val="00363511"/>
    <w:rsid w:val="00371EF7"/>
    <w:rsid w:val="0038584A"/>
    <w:rsid w:val="003A3527"/>
    <w:rsid w:val="003A4A1F"/>
    <w:rsid w:val="003B3BD8"/>
    <w:rsid w:val="003B6106"/>
    <w:rsid w:val="003C18D8"/>
    <w:rsid w:val="003E0F63"/>
    <w:rsid w:val="003E1968"/>
    <w:rsid w:val="00423858"/>
    <w:rsid w:val="00475A16"/>
    <w:rsid w:val="0049105E"/>
    <w:rsid w:val="00494A07"/>
    <w:rsid w:val="004E0284"/>
    <w:rsid w:val="004E3C80"/>
    <w:rsid w:val="004E64FB"/>
    <w:rsid w:val="004E7D65"/>
    <w:rsid w:val="005266D8"/>
    <w:rsid w:val="00547226"/>
    <w:rsid w:val="00591235"/>
    <w:rsid w:val="00593627"/>
    <w:rsid w:val="005951FB"/>
    <w:rsid w:val="00595B9A"/>
    <w:rsid w:val="005A1039"/>
    <w:rsid w:val="005A693F"/>
    <w:rsid w:val="005D07F6"/>
    <w:rsid w:val="005D7714"/>
    <w:rsid w:val="005E1765"/>
    <w:rsid w:val="005F2254"/>
    <w:rsid w:val="006037B5"/>
    <w:rsid w:val="0062425D"/>
    <w:rsid w:val="00634C18"/>
    <w:rsid w:val="00653198"/>
    <w:rsid w:val="00675385"/>
    <w:rsid w:val="006B5A2E"/>
    <w:rsid w:val="006B5D97"/>
    <w:rsid w:val="006C18AB"/>
    <w:rsid w:val="006E7F54"/>
    <w:rsid w:val="00727A6E"/>
    <w:rsid w:val="00735819"/>
    <w:rsid w:val="00753B0A"/>
    <w:rsid w:val="00763841"/>
    <w:rsid w:val="00777D6F"/>
    <w:rsid w:val="007B0450"/>
    <w:rsid w:val="007C189A"/>
    <w:rsid w:val="007C3F35"/>
    <w:rsid w:val="007D6BB8"/>
    <w:rsid w:val="00800950"/>
    <w:rsid w:val="00806881"/>
    <w:rsid w:val="00810B28"/>
    <w:rsid w:val="00824C67"/>
    <w:rsid w:val="00825AD8"/>
    <w:rsid w:val="00843712"/>
    <w:rsid w:val="0087299E"/>
    <w:rsid w:val="0089589D"/>
    <w:rsid w:val="008D0306"/>
    <w:rsid w:val="008F05BC"/>
    <w:rsid w:val="00905EBB"/>
    <w:rsid w:val="0093108E"/>
    <w:rsid w:val="00954BE5"/>
    <w:rsid w:val="009640F5"/>
    <w:rsid w:val="00974A0E"/>
    <w:rsid w:val="009A63D3"/>
    <w:rsid w:val="009B428C"/>
    <w:rsid w:val="009C0BC3"/>
    <w:rsid w:val="009E1596"/>
    <w:rsid w:val="009E7544"/>
    <w:rsid w:val="009F15AA"/>
    <w:rsid w:val="00A014A1"/>
    <w:rsid w:val="00A1103A"/>
    <w:rsid w:val="00A51B7A"/>
    <w:rsid w:val="00A52C74"/>
    <w:rsid w:val="00A7376E"/>
    <w:rsid w:val="00A81884"/>
    <w:rsid w:val="00A83027"/>
    <w:rsid w:val="00AA6D39"/>
    <w:rsid w:val="00AC3316"/>
    <w:rsid w:val="00AD307A"/>
    <w:rsid w:val="00B15875"/>
    <w:rsid w:val="00B2321A"/>
    <w:rsid w:val="00B4544D"/>
    <w:rsid w:val="00B64192"/>
    <w:rsid w:val="00BF72A6"/>
    <w:rsid w:val="00C1272E"/>
    <w:rsid w:val="00C304AE"/>
    <w:rsid w:val="00C677AA"/>
    <w:rsid w:val="00C750DF"/>
    <w:rsid w:val="00C84BF0"/>
    <w:rsid w:val="00C86F71"/>
    <w:rsid w:val="00CD7A73"/>
    <w:rsid w:val="00D126CC"/>
    <w:rsid w:val="00D203F4"/>
    <w:rsid w:val="00D40159"/>
    <w:rsid w:val="00D43A85"/>
    <w:rsid w:val="00D67804"/>
    <w:rsid w:val="00D95D74"/>
    <w:rsid w:val="00DB3278"/>
    <w:rsid w:val="00DE5649"/>
    <w:rsid w:val="00DF7A4B"/>
    <w:rsid w:val="00E331DD"/>
    <w:rsid w:val="00E404C3"/>
    <w:rsid w:val="00E625C8"/>
    <w:rsid w:val="00E71940"/>
    <w:rsid w:val="00EA79DF"/>
    <w:rsid w:val="00ED5B1B"/>
    <w:rsid w:val="00EF176B"/>
    <w:rsid w:val="00F02C64"/>
    <w:rsid w:val="00F21B9F"/>
    <w:rsid w:val="00F47B52"/>
    <w:rsid w:val="00F56495"/>
    <w:rsid w:val="00F62334"/>
    <w:rsid w:val="00F81A7F"/>
    <w:rsid w:val="00F90441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267D"/>
  <w15:docId w15:val="{7CB72FA8-8A76-4402-9169-FE270B18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07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31"/>
      <w:szCs w:val="31"/>
    </w:rPr>
  </w:style>
  <w:style w:type="paragraph" w:styleId="PargrafodaLista">
    <w:name w:val="List Paragraph"/>
    <w:basedOn w:val="Normal"/>
    <w:uiPriority w:val="34"/>
    <w:qFormat/>
    <w:pPr>
      <w:ind w:left="67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E5649"/>
    <w:rPr>
      <w:rFonts w:ascii="Times New Roman" w:eastAsia="Times New Roman" w:hAnsi="Times New Roman" w:cs="Times New Roman"/>
      <w:b/>
      <w:bCs/>
      <w:sz w:val="31"/>
      <w:szCs w:val="3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6B47-C79F-4C24-A91F-AD7B76CE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Leydiana Gomes</dc:creator>
  <cp:lastModifiedBy>User</cp:lastModifiedBy>
  <cp:revision>19</cp:revision>
  <cp:lastPrinted>2024-02-07T19:22:00Z</cp:lastPrinted>
  <dcterms:created xsi:type="dcterms:W3CDTF">2023-06-13T15:25:00Z</dcterms:created>
  <dcterms:modified xsi:type="dcterms:W3CDTF">2024-02-27T16:39:00Z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2022-04-18T00:00:00Z</vt:filetime>
  </property>
</Properties>
</file>